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D9CCD" w14:textId="77777777" w:rsidR="00EF2E2B" w:rsidRDefault="00742010" w:rsidP="0074201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BFB577" wp14:editId="10A1850D">
            <wp:simplePos x="0" y="0"/>
            <wp:positionH relativeFrom="column">
              <wp:posOffset>2057400</wp:posOffset>
            </wp:positionH>
            <wp:positionV relativeFrom="paragraph">
              <wp:posOffset>-114300</wp:posOffset>
            </wp:positionV>
            <wp:extent cx="1570355" cy="1414145"/>
            <wp:effectExtent l="0" t="0" r="4445" b="8255"/>
            <wp:wrapTight wrapText="bothSides">
              <wp:wrapPolygon edited="0">
                <wp:start x="0" y="0"/>
                <wp:lineTo x="0" y="21338"/>
                <wp:lineTo x="21312" y="21338"/>
                <wp:lineTo x="21312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JURIDISKA_FORENINGEN_OREBRO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A522D0" w14:textId="77777777" w:rsidR="00742010" w:rsidRDefault="00742010" w:rsidP="00742010">
      <w:pPr>
        <w:jc w:val="center"/>
      </w:pPr>
    </w:p>
    <w:p w14:paraId="76356432" w14:textId="77777777" w:rsidR="00742010" w:rsidRDefault="00742010" w:rsidP="00742010">
      <w:pPr>
        <w:jc w:val="center"/>
      </w:pPr>
    </w:p>
    <w:p w14:paraId="7951BBCF" w14:textId="77777777" w:rsidR="00742010" w:rsidRDefault="00742010" w:rsidP="00742010">
      <w:pPr>
        <w:jc w:val="center"/>
      </w:pPr>
    </w:p>
    <w:p w14:paraId="4F9EF8E6" w14:textId="77777777" w:rsidR="00742010" w:rsidRDefault="00742010" w:rsidP="00742010">
      <w:pPr>
        <w:jc w:val="center"/>
      </w:pPr>
    </w:p>
    <w:p w14:paraId="20BF5D68" w14:textId="77777777" w:rsidR="00742010" w:rsidRDefault="00742010" w:rsidP="00742010">
      <w:pPr>
        <w:jc w:val="center"/>
        <w:rPr>
          <w:b/>
        </w:rPr>
      </w:pPr>
    </w:p>
    <w:p w14:paraId="686F2E0E" w14:textId="77777777" w:rsidR="00742010" w:rsidRDefault="00742010" w:rsidP="00742010">
      <w:pPr>
        <w:jc w:val="center"/>
        <w:rPr>
          <w:b/>
        </w:rPr>
      </w:pPr>
    </w:p>
    <w:p w14:paraId="0C46AFAC" w14:textId="77777777" w:rsidR="00742010" w:rsidRDefault="00742010" w:rsidP="00742010">
      <w:pPr>
        <w:jc w:val="center"/>
        <w:rPr>
          <w:b/>
        </w:rPr>
      </w:pPr>
    </w:p>
    <w:p w14:paraId="0ECE1222" w14:textId="77777777" w:rsidR="00742010" w:rsidRDefault="00742010" w:rsidP="00742010">
      <w:pPr>
        <w:jc w:val="center"/>
        <w:rPr>
          <w:b/>
        </w:rPr>
      </w:pPr>
    </w:p>
    <w:p w14:paraId="129A621E" w14:textId="77777777" w:rsidR="00742010" w:rsidRDefault="00742010" w:rsidP="00742010">
      <w:pPr>
        <w:jc w:val="center"/>
        <w:rPr>
          <w:b/>
        </w:rPr>
      </w:pPr>
      <w:r>
        <w:rPr>
          <w:b/>
        </w:rPr>
        <w:t>Motion om heder</w:t>
      </w:r>
      <w:r w:rsidR="00F23A40">
        <w:rPr>
          <w:b/>
        </w:rPr>
        <w:t>s</w:t>
      </w:r>
      <w:r>
        <w:rPr>
          <w:b/>
        </w:rPr>
        <w:t>medlemskap</w:t>
      </w:r>
    </w:p>
    <w:p w14:paraId="47B2E27A" w14:textId="77777777" w:rsidR="00742010" w:rsidRDefault="00742010" w:rsidP="00742010">
      <w:pPr>
        <w:jc w:val="center"/>
      </w:pPr>
      <w:r>
        <w:t xml:space="preserve">Avgången styrelse vill härmed yrka att projektledarna för Juristmässan 2016, </w:t>
      </w:r>
      <w:r w:rsidR="00F23A40">
        <w:t>Josefin Lind och Moa Bodin</w:t>
      </w:r>
      <w:r>
        <w:t xml:space="preserve">, ska tilldelas hedersmedlemskap för sitt arbete för föreningen. </w:t>
      </w:r>
    </w:p>
    <w:p w14:paraId="34A74A66" w14:textId="77777777" w:rsidR="00742010" w:rsidRDefault="00742010" w:rsidP="00742010">
      <w:pPr>
        <w:jc w:val="center"/>
      </w:pPr>
    </w:p>
    <w:p w14:paraId="10DDE9FF" w14:textId="77777777" w:rsidR="00742010" w:rsidRDefault="00742010" w:rsidP="00742010">
      <w:pPr>
        <w:jc w:val="center"/>
      </w:pPr>
      <w:r>
        <w:t xml:space="preserve">Josefin och Moa har genom ett sprudlande engagemang och hårt arbete planerat och arrangerat Juristmässan 2016 till förmån för Örebro universitets jurist- och rättsvetarstudenter. Tack vare deras förtjänstfulla arbete så blev Juristmässan 2016 en stor succé och deras prestation gör därför skäl för att de ska föräras med hedersmedlemskap. </w:t>
      </w:r>
    </w:p>
    <w:p w14:paraId="2C66A54B" w14:textId="77777777" w:rsidR="00742010" w:rsidRDefault="00742010" w:rsidP="00742010">
      <w:pPr>
        <w:jc w:val="center"/>
      </w:pPr>
    </w:p>
    <w:p w14:paraId="78DFF6EC" w14:textId="77777777" w:rsidR="00742010" w:rsidRDefault="00742010" w:rsidP="00742010">
      <w:r>
        <w:t>Örebro den 6 november 2017.</w:t>
      </w:r>
    </w:p>
    <w:p w14:paraId="4310C348" w14:textId="77777777" w:rsidR="00742010" w:rsidRDefault="00742010" w:rsidP="00742010">
      <w:r>
        <w:t>Styrelsen 2016-2017.</w:t>
      </w:r>
    </w:p>
    <w:p w14:paraId="75206B42" w14:textId="1F1F7CCD" w:rsidR="00742010" w:rsidRDefault="00742010" w:rsidP="00742010"/>
    <w:p w14:paraId="160379D3" w14:textId="1E6553B8" w:rsidR="00D917CB" w:rsidRDefault="00D917CB" w:rsidP="00742010"/>
    <w:p w14:paraId="0DB1406B" w14:textId="3DA46052" w:rsidR="00D917CB" w:rsidRPr="00CF5076" w:rsidRDefault="00D917CB" w:rsidP="00D917CB">
      <w:pPr>
        <w:rPr>
          <w:i/>
        </w:rPr>
      </w:pPr>
      <w:r>
        <w:rPr>
          <w:i/>
        </w:rPr>
        <w:t>Styrelsens kommentar: Nuvarande styrelse ställer sig bakom motionen och anser att stämman ska besluta att tilldela Josef</w:t>
      </w:r>
      <w:r w:rsidR="00F22E01">
        <w:rPr>
          <w:i/>
        </w:rPr>
        <w:t>in Lind och Moa Bodin hedersmedlemsskap</w:t>
      </w:r>
      <w:bookmarkStart w:id="0" w:name="_GoBack"/>
      <w:bookmarkEnd w:id="0"/>
      <w:r>
        <w:rPr>
          <w:i/>
        </w:rPr>
        <w:t xml:space="preserve"> för sitt enastående arbetet för föreningen genom att leda arbetet med Juristmässan . </w:t>
      </w:r>
    </w:p>
    <w:p w14:paraId="304978EF" w14:textId="77777777" w:rsidR="00D917CB" w:rsidRPr="00742010" w:rsidRDefault="00D917CB" w:rsidP="00742010"/>
    <w:sectPr w:rsidR="00D917CB" w:rsidRPr="00742010" w:rsidSect="00EF2E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10"/>
    <w:rsid w:val="000E1C30"/>
    <w:rsid w:val="00191F5C"/>
    <w:rsid w:val="00742010"/>
    <w:rsid w:val="00D917CB"/>
    <w:rsid w:val="00EF2E2B"/>
    <w:rsid w:val="00F22E01"/>
    <w:rsid w:val="00F2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78644"/>
  <w14:defaultImageDpi w14:val="300"/>
  <w15:docId w15:val="{151C8D47-272D-48B8-9F33-40EC22FE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Persson</dc:creator>
  <cp:keywords/>
  <dc:description/>
  <cp:lastModifiedBy>Ida Viktorin</cp:lastModifiedBy>
  <cp:revision>3</cp:revision>
  <dcterms:created xsi:type="dcterms:W3CDTF">2017-11-15T13:25:00Z</dcterms:created>
  <dcterms:modified xsi:type="dcterms:W3CDTF">2017-11-15T13:27:00Z</dcterms:modified>
</cp:coreProperties>
</file>