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27D58" w14:textId="114E9E66" w:rsidR="00180265" w:rsidRPr="0084535A" w:rsidRDefault="00180265" w:rsidP="00180265">
      <w:pPr>
        <w:rPr>
          <w:rFonts w:ascii="Dustin Sans" w:hAnsi="Dustin Sans"/>
          <w:b/>
          <w:bCs/>
        </w:rPr>
      </w:pPr>
      <w:r w:rsidRPr="000F541F">
        <w:rPr>
          <w:rFonts w:ascii="Dustin Sans" w:hAnsi="Dustin Sans"/>
          <w:b/>
          <w:bCs/>
          <w:u w:val="single"/>
        </w:rPr>
        <w:t xml:space="preserve">Dustin söker </w:t>
      </w:r>
      <w:r w:rsidRPr="0084535A">
        <w:rPr>
          <w:rFonts w:ascii="Dustin Sans" w:hAnsi="Dustin Sans"/>
          <w:b/>
          <w:bCs/>
          <w:u w:val="single"/>
        </w:rPr>
        <w:t xml:space="preserve">juristpraktikant </w:t>
      </w:r>
      <w:r w:rsidR="000F541F" w:rsidRPr="0084535A">
        <w:rPr>
          <w:rFonts w:ascii="Dustin Sans" w:hAnsi="Dustin Sans"/>
          <w:b/>
          <w:bCs/>
          <w:u w:val="single"/>
        </w:rPr>
        <w:t>till</w:t>
      </w:r>
      <w:r w:rsidRPr="0084535A">
        <w:rPr>
          <w:rFonts w:ascii="Dustin Sans" w:hAnsi="Dustin Sans"/>
          <w:b/>
          <w:bCs/>
          <w:u w:val="single"/>
        </w:rPr>
        <w:t xml:space="preserve"> </w:t>
      </w:r>
      <w:r w:rsidR="000F541F" w:rsidRPr="0084535A">
        <w:rPr>
          <w:rFonts w:ascii="Dustin Sans" w:hAnsi="Dustin Sans"/>
          <w:b/>
          <w:bCs/>
          <w:u w:val="single"/>
        </w:rPr>
        <w:t>juristavdelningen</w:t>
      </w:r>
      <w:r w:rsidRPr="0084535A">
        <w:rPr>
          <w:rFonts w:ascii="Dustin Sans" w:hAnsi="Dustin Sans"/>
          <w:b/>
          <w:bCs/>
          <w:u w:val="single"/>
        </w:rPr>
        <w:t xml:space="preserve"> </w:t>
      </w:r>
      <w:r w:rsidR="000F541F" w:rsidRPr="0084535A">
        <w:rPr>
          <w:rFonts w:ascii="Dustin Sans" w:hAnsi="Dustin Sans"/>
          <w:b/>
          <w:bCs/>
          <w:u w:val="single"/>
        </w:rPr>
        <w:t>för</w:t>
      </w:r>
      <w:r w:rsidRPr="0084535A">
        <w:rPr>
          <w:rFonts w:ascii="Dustin Sans" w:hAnsi="Dustin Sans"/>
          <w:b/>
          <w:bCs/>
          <w:u w:val="single"/>
        </w:rPr>
        <w:t xml:space="preserve"> </w:t>
      </w:r>
      <w:r w:rsidR="008E2936">
        <w:rPr>
          <w:rFonts w:ascii="Dustin Sans" w:hAnsi="Dustin Sans"/>
          <w:b/>
          <w:bCs/>
          <w:u w:val="single"/>
        </w:rPr>
        <w:t>V</w:t>
      </w:r>
      <w:r w:rsidRPr="0084535A">
        <w:rPr>
          <w:rFonts w:ascii="Dustin Sans" w:hAnsi="Dustin Sans"/>
          <w:b/>
          <w:bCs/>
          <w:u w:val="single"/>
        </w:rPr>
        <w:t>T 202</w:t>
      </w:r>
      <w:r w:rsidR="008E2936">
        <w:rPr>
          <w:rFonts w:ascii="Dustin Sans" w:hAnsi="Dustin Sans"/>
          <w:b/>
          <w:bCs/>
          <w:u w:val="single"/>
        </w:rPr>
        <w:t>5</w:t>
      </w:r>
    </w:p>
    <w:p w14:paraId="506F4F24" w14:textId="77777777" w:rsidR="00180265" w:rsidRPr="0084535A" w:rsidRDefault="00180265" w:rsidP="00180265">
      <w:pPr>
        <w:rPr>
          <w:rFonts w:ascii="Dustin Sans" w:hAnsi="Dustin Sans"/>
        </w:rPr>
      </w:pPr>
      <w:r w:rsidRPr="0084535A">
        <w:rPr>
          <w:rFonts w:ascii="Dustin Sans" w:hAnsi="Dustin Sans"/>
        </w:rPr>
        <w:t> </w:t>
      </w:r>
    </w:p>
    <w:p w14:paraId="7CAEF30D" w14:textId="7EBAAC47" w:rsidR="007200EA" w:rsidRDefault="007200EA" w:rsidP="007200EA">
      <w:pPr>
        <w:rPr>
          <w:rFonts w:ascii="Dustin Sans" w:hAnsi="Dustin Sans"/>
          <w:lang w:val="en-SE"/>
        </w:rPr>
      </w:pPr>
      <w:proofErr w:type="spellStart"/>
      <w:r w:rsidRPr="00427DAB">
        <w:rPr>
          <w:rFonts w:ascii="Dustin Sans" w:hAnsi="Dustin Sans"/>
          <w:lang w:val="en-SE"/>
        </w:rPr>
        <w:t>Är</w:t>
      </w:r>
      <w:proofErr w:type="spellEnd"/>
      <w:r w:rsidRPr="00427DAB">
        <w:rPr>
          <w:rFonts w:ascii="Dustin Sans" w:hAnsi="Dustin Sans"/>
          <w:lang w:val="en-SE"/>
        </w:rPr>
        <w:t xml:space="preserve"> du </w:t>
      </w:r>
      <w:proofErr w:type="spellStart"/>
      <w:r w:rsidRPr="00427DAB">
        <w:rPr>
          <w:rFonts w:ascii="Dustin Sans" w:hAnsi="Dustin Sans"/>
          <w:lang w:val="en-SE"/>
        </w:rPr>
        <w:t>i</w:t>
      </w:r>
      <w:proofErr w:type="spellEnd"/>
      <w:r w:rsidRPr="00427DAB">
        <w:rPr>
          <w:rFonts w:ascii="Dustin Sans" w:hAnsi="Dustin Sans"/>
          <w:lang w:val="en-SE"/>
        </w:rPr>
        <w:t xml:space="preserve"> </w:t>
      </w:r>
      <w:proofErr w:type="spellStart"/>
      <w:r w:rsidRPr="00427DAB">
        <w:rPr>
          <w:rFonts w:ascii="Dustin Sans" w:hAnsi="Dustin Sans"/>
          <w:lang w:val="en-SE"/>
        </w:rPr>
        <w:t>slutet</w:t>
      </w:r>
      <w:proofErr w:type="spellEnd"/>
      <w:r w:rsidRPr="00427DAB">
        <w:rPr>
          <w:rFonts w:ascii="Dustin Sans" w:hAnsi="Dustin Sans"/>
          <w:lang w:val="en-SE"/>
        </w:rPr>
        <w:t xml:space="preserve"> av </w:t>
      </w:r>
      <w:proofErr w:type="spellStart"/>
      <w:r w:rsidRPr="00427DAB">
        <w:rPr>
          <w:rFonts w:ascii="Dustin Sans" w:hAnsi="Dustin Sans"/>
          <w:lang w:val="en-SE"/>
        </w:rPr>
        <w:t>dina</w:t>
      </w:r>
      <w:proofErr w:type="spellEnd"/>
      <w:r w:rsidRPr="00427DAB">
        <w:rPr>
          <w:rFonts w:ascii="Dustin Sans" w:hAnsi="Dustin Sans"/>
          <w:lang w:val="en-SE"/>
        </w:rPr>
        <w:t xml:space="preserve"> </w:t>
      </w:r>
      <w:proofErr w:type="spellStart"/>
      <w:r w:rsidRPr="00427DAB">
        <w:rPr>
          <w:rFonts w:ascii="Dustin Sans" w:hAnsi="Dustin Sans"/>
          <w:lang w:val="en-SE"/>
        </w:rPr>
        <w:t>juridikstudier</w:t>
      </w:r>
      <w:proofErr w:type="spellEnd"/>
      <w:r w:rsidRPr="00427DAB">
        <w:rPr>
          <w:rFonts w:ascii="Dustin Sans" w:hAnsi="Dustin Sans"/>
          <w:lang w:val="en-SE"/>
        </w:rPr>
        <w:t xml:space="preserve"> </w:t>
      </w:r>
      <w:proofErr w:type="spellStart"/>
      <w:r w:rsidRPr="00427DAB">
        <w:rPr>
          <w:rFonts w:ascii="Dustin Sans" w:hAnsi="Dustin Sans"/>
          <w:lang w:val="en-SE"/>
        </w:rPr>
        <w:t>och</w:t>
      </w:r>
      <w:proofErr w:type="spellEnd"/>
      <w:r w:rsidRPr="00427DAB">
        <w:rPr>
          <w:rFonts w:ascii="Dustin Sans" w:hAnsi="Dustin Sans"/>
          <w:lang w:val="en-SE"/>
        </w:rPr>
        <w:t xml:space="preserve"> </w:t>
      </w:r>
      <w:proofErr w:type="spellStart"/>
      <w:r w:rsidRPr="00427DAB">
        <w:rPr>
          <w:rFonts w:ascii="Dustin Sans" w:hAnsi="Dustin Sans"/>
          <w:lang w:val="en-SE"/>
        </w:rPr>
        <w:t>vill</w:t>
      </w:r>
      <w:proofErr w:type="spellEnd"/>
      <w:r w:rsidRPr="00427DAB">
        <w:rPr>
          <w:rFonts w:ascii="Dustin Sans" w:hAnsi="Dustin Sans"/>
          <w:lang w:val="en-SE"/>
        </w:rPr>
        <w:t xml:space="preserve"> </w:t>
      </w:r>
      <w:proofErr w:type="spellStart"/>
      <w:r w:rsidRPr="00427DAB">
        <w:rPr>
          <w:rFonts w:ascii="Dustin Sans" w:hAnsi="Dustin Sans"/>
          <w:lang w:val="en-SE"/>
        </w:rPr>
        <w:t>prova</w:t>
      </w:r>
      <w:proofErr w:type="spellEnd"/>
      <w:r w:rsidRPr="00427DAB">
        <w:rPr>
          <w:rFonts w:ascii="Dustin Sans" w:hAnsi="Dustin Sans"/>
          <w:lang w:val="en-SE"/>
        </w:rPr>
        <w:t xml:space="preserve"> </w:t>
      </w:r>
      <w:proofErr w:type="spellStart"/>
      <w:r w:rsidRPr="00427DAB">
        <w:rPr>
          <w:rFonts w:ascii="Dustin Sans" w:hAnsi="Dustin Sans"/>
          <w:lang w:val="en-SE"/>
        </w:rPr>
        <w:t>på</w:t>
      </w:r>
      <w:proofErr w:type="spellEnd"/>
      <w:r w:rsidRPr="00427DAB">
        <w:rPr>
          <w:rFonts w:ascii="Dustin Sans" w:hAnsi="Dustin Sans"/>
          <w:lang w:val="en-SE"/>
        </w:rPr>
        <w:t xml:space="preserve"> </w:t>
      </w:r>
      <w:proofErr w:type="spellStart"/>
      <w:r w:rsidRPr="00427DAB">
        <w:rPr>
          <w:rFonts w:ascii="Dustin Sans" w:hAnsi="Dustin Sans"/>
          <w:lang w:val="en-SE"/>
        </w:rPr>
        <w:t>att</w:t>
      </w:r>
      <w:proofErr w:type="spellEnd"/>
      <w:r w:rsidRPr="00427DAB">
        <w:rPr>
          <w:rFonts w:ascii="Dustin Sans" w:hAnsi="Dustin Sans"/>
          <w:lang w:val="en-SE"/>
        </w:rPr>
        <w:t xml:space="preserve"> </w:t>
      </w:r>
      <w:proofErr w:type="spellStart"/>
      <w:r w:rsidRPr="00427DAB">
        <w:rPr>
          <w:rFonts w:ascii="Dustin Sans" w:hAnsi="Dustin Sans"/>
          <w:lang w:val="en-SE"/>
        </w:rPr>
        <w:t>jobba</w:t>
      </w:r>
      <w:proofErr w:type="spellEnd"/>
      <w:r w:rsidRPr="00427DAB">
        <w:rPr>
          <w:rFonts w:ascii="Dustin Sans" w:hAnsi="Dustin Sans"/>
          <w:lang w:val="en-SE"/>
        </w:rPr>
        <w:t xml:space="preserve"> </w:t>
      </w:r>
      <w:proofErr w:type="spellStart"/>
      <w:r w:rsidRPr="00427DAB">
        <w:rPr>
          <w:rFonts w:ascii="Dustin Sans" w:hAnsi="Dustin Sans"/>
          <w:lang w:val="en-SE"/>
        </w:rPr>
        <w:t>som</w:t>
      </w:r>
      <w:proofErr w:type="spellEnd"/>
      <w:r w:rsidRPr="00427DAB">
        <w:rPr>
          <w:rFonts w:ascii="Dustin Sans" w:hAnsi="Dustin Sans"/>
          <w:lang w:val="en-SE"/>
        </w:rPr>
        <w:t xml:space="preserve"> </w:t>
      </w:r>
      <w:proofErr w:type="spellStart"/>
      <w:r w:rsidRPr="00427DAB">
        <w:rPr>
          <w:rFonts w:ascii="Dustin Sans" w:hAnsi="Dustin Sans"/>
          <w:lang w:val="en-SE"/>
        </w:rPr>
        <w:t>bolagsjurist</w:t>
      </w:r>
      <w:proofErr w:type="spellEnd"/>
      <w:r w:rsidRPr="00427DAB">
        <w:rPr>
          <w:rFonts w:ascii="Dustin Sans" w:hAnsi="Dustin Sans"/>
          <w:lang w:val="en-SE"/>
        </w:rPr>
        <w:t xml:space="preserve"> </w:t>
      </w:r>
      <w:proofErr w:type="spellStart"/>
      <w:r w:rsidRPr="00427DAB">
        <w:rPr>
          <w:rFonts w:ascii="Dustin Sans" w:hAnsi="Dustin Sans"/>
          <w:lang w:val="en-SE"/>
        </w:rPr>
        <w:t>på</w:t>
      </w:r>
      <w:proofErr w:type="spellEnd"/>
      <w:r w:rsidRPr="00427DAB">
        <w:rPr>
          <w:rFonts w:ascii="Dustin Sans" w:hAnsi="Dustin Sans"/>
          <w:lang w:val="en-SE"/>
        </w:rPr>
        <w:t xml:space="preserve"> Dustin </w:t>
      </w:r>
      <w:proofErr w:type="spellStart"/>
      <w:r w:rsidRPr="00427DAB">
        <w:rPr>
          <w:rFonts w:ascii="Dustin Sans" w:hAnsi="Dustin Sans"/>
          <w:lang w:val="en-SE"/>
        </w:rPr>
        <w:t>inom</w:t>
      </w:r>
      <w:proofErr w:type="spellEnd"/>
      <w:r w:rsidRPr="00427DAB">
        <w:rPr>
          <w:rFonts w:ascii="Dustin Sans" w:hAnsi="Dustin Sans"/>
          <w:lang w:val="en-SE"/>
        </w:rPr>
        <w:t xml:space="preserve"> </w:t>
      </w:r>
      <w:proofErr w:type="spellStart"/>
      <w:r w:rsidRPr="00427DAB">
        <w:rPr>
          <w:rFonts w:ascii="Dustin Sans" w:hAnsi="Dustin Sans"/>
          <w:lang w:val="en-SE"/>
        </w:rPr>
        <w:t>ett</w:t>
      </w:r>
      <w:proofErr w:type="spellEnd"/>
      <w:r w:rsidRPr="00427DAB">
        <w:rPr>
          <w:rFonts w:ascii="Dustin Sans" w:hAnsi="Dustin Sans"/>
          <w:lang w:val="en-SE"/>
        </w:rPr>
        <w:t xml:space="preserve"> </w:t>
      </w:r>
      <w:proofErr w:type="spellStart"/>
      <w:r w:rsidRPr="00427DAB">
        <w:rPr>
          <w:rFonts w:ascii="Dustin Sans" w:hAnsi="Dustin Sans"/>
          <w:lang w:val="en-SE"/>
        </w:rPr>
        <w:t>brett</w:t>
      </w:r>
      <w:proofErr w:type="spellEnd"/>
      <w:r w:rsidRPr="00427DAB">
        <w:rPr>
          <w:rFonts w:ascii="Dustin Sans" w:hAnsi="Dustin Sans"/>
          <w:lang w:val="en-SE"/>
        </w:rPr>
        <w:t xml:space="preserve"> </w:t>
      </w:r>
      <w:proofErr w:type="spellStart"/>
      <w:r w:rsidRPr="00427DAB">
        <w:rPr>
          <w:rFonts w:ascii="Dustin Sans" w:hAnsi="Dustin Sans"/>
          <w:lang w:val="en-SE"/>
        </w:rPr>
        <w:t>fält</w:t>
      </w:r>
      <w:proofErr w:type="spellEnd"/>
      <w:r w:rsidRPr="00427DAB">
        <w:rPr>
          <w:rFonts w:ascii="Dustin Sans" w:hAnsi="Dustin Sans"/>
          <w:lang w:val="en-SE"/>
        </w:rPr>
        <w:t xml:space="preserve"> av </w:t>
      </w:r>
      <w:proofErr w:type="spellStart"/>
      <w:r w:rsidRPr="00427DAB">
        <w:rPr>
          <w:rFonts w:ascii="Dustin Sans" w:hAnsi="Dustin Sans"/>
          <w:lang w:val="en-SE"/>
        </w:rPr>
        <w:t>affärsjuridiska</w:t>
      </w:r>
      <w:proofErr w:type="spellEnd"/>
      <w:r w:rsidRPr="00427DAB">
        <w:rPr>
          <w:rFonts w:ascii="Dustin Sans" w:hAnsi="Dustin Sans"/>
          <w:lang w:val="en-SE"/>
        </w:rPr>
        <w:t xml:space="preserve"> </w:t>
      </w:r>
      <w:proofErr w:type="spellStart"/>
      <w:r w:rsidRPr="00427DAB">
        <w:rPr>
          <w:rFonts w:ascii="Dustin Sans" w:hAnsi="Dustin Sans"/>
          <w:lang w:val="en-SE"/>
        </w:rPr>
        <w:t>områden</w:t>
      </w:r>
      <w:proofErr w:type="spellEnd"/>
      <w:r w:rsidRPr="00427DAB">
        <w:rPr>
          <w:rFonts w:ascii="Dustin Sans" w:hAnsi="Dustin Sans"/>
          <w:lang w:val="en-SE"/>
        </w:rPr>
        <w:t xml:space="preserve">? Vi </w:t>
      </w:r>
      <w:proofErr w:type="spellStart"/>
      <w:r w:rsidRPr="00427DAB">
        <w:rPr>
          <w:rFonts w:ascii="Dustin Sans" w:hAnsi="Dustin Sans"/>
          <w:lang w:val="en-SE"/>
        </w:rPr>
        <w:t>söker</w:t>
      </w:r>
      <w:proofErr w:type="spellEnd"/>
      <w:r w:rsidRPr="00427DAB">
        <w:rPr>
          <w:rFonts w:ascii="Dustin Sans" w:hAnsi="Dustin Sans"/>
          <w:lang w:val="en-SE"/>
        </w:rPr>
        <w:t xml:space="preserve"> nu </w:t>
      </w:r>
      <w:proofErr w:type="spellStart"/>
      <w:r w:rsidRPr="00427DAB">
        <w:rPr>
          <w:rFonts w:ascii="Dustin Sans" w:hAnsi="Dustin Sans"/>
          <w:lang w:val="en-SE"/>
        </w:rPr>
        <w:t>en</w:t>
      </w:r>
      <w:proofErr w:type="spellEnd"/>
      <w:r w:rsidRPr="00427DAB">
        <w:rPr>
          <w:rFonts w:ascii="Dustin Sans" w:hAnsi="Dustin Sans"/>
          <w:lang w:val="en-SE"/>
        </w:rPr>
        <w:t xml:space="preserve"> </w:t>
      </w:r>
      <w:proofErr w:type="spellStart"/>
      <w:r w:rsidRPr="00427DAB">
        <w:rPr>
          <w:rFonts w:ascii="Dustin Sans" w:hAnsi="Dustin Sans"/>
          <w:lang w:val="en-SE"/>
        </w:rPr>
        <w:t>engagerad</w:t>
      </w:r>
      <w:proofErr w:type="spellEnd"/>
      <w:r>
        <w:rPr>
          <w:rFonts w:ascii="Dustin Sans" w:hAnsi="Dustin Sans"/>
          <w:lang w:val="en-SE"/>
        </w:rPr>
        <w:t xml:space="preserve"> </w:t>
      </w:r>
      <w:proofErr w:type="spellStart"/>
      <w:r w:rsidRPr="00427DAB">
        <w:rPr>
          <w:rFonts w:ascii="Dustin Sans" w:hAnsi="Dustin Sans"/>
          <w:lang w:val="en-SE"/>
        </w:rPr>
        <w:t>praktikant</w:t>
      </w:r>
      <w:proofErr w:type="spellEnd"/>
      <w:r w:rsidRPr="00427DAB">
        <w:rPr>
          <w:rFonts w:ascii="Dustin Sans" w:hAnsi="Dustin Sans"/>
          <w:lang w:val="en-SE"/>
        </w:rPr>
        <w:t xml:space="preserve"> till </w:t>
      </w:r>
      <w:proofErr w:type="spellStart"/>
      <w:r w:rsidRPr="00427DAB">
        <w:rPr>
          <w:rFonts w:ascii="Dustin Sans" w:hAnsi="Dustin Sans"/>
          <w:lang w:val="en-SE"/>
        </w:rPr>
        <w:t>vår</w:t>
      </w:r>
      <w:proofErr w:type="spellEnd"/>
      <w:r w:rsidRPr="00427DAB">
        <w:rPr>
          <w:rFonts w:ascii="Dustin Sans" w:hAnsi="Dustin Sans"/>
          <w:lang w:val="en-SE"/>
        </w:rPr>
        <w:t xml:space="preserve"> </w:t>
      </w:r>
      <w:proofErr w:type="spellStart"/>
      <w:r w:rsidRPr="00427DAB">
        <w:rPr>
          <w:rFonts w:ascii="Dustin Sans" w:hAnsi="Dustin Sans"/>
          <w:lang w:val="en-SE"/>
        </w:rPr>
        <w:t>juristavdelning</w:t>
      </w:r>
      <w:proofErr w:type="spellEnd"/>
      <w:r w:rsidRPr="00427DAB">
        <w:rPr>
          <w:rFonts w:ascii="Dustin Sans" w:hAnsi="Dustin Sans"/>
          <w:lang w:val="en-SE"/>
        </w:rPr>
        <w:t>.</w:t>
      </w:r>
    </w:p>
    <w:p w14:paraId="5A405FC8" w14:textId="72A76C58" w:rsidR="00371F23" w:rsidRPr="0084535A" w:rsidRDefault="00371F23" w:rsidP="00180265">
      <w:pPr>
        <w:rPr>
          <w:rFonts w:ascii="Dustin Sans" w:hAnsi="Dustin Sans"/>
        </w:rPr>
      </w:pPr>
    </w:p>
    <w:p w14:paraId="57147BBF" w14:textId="53E04F47" w:rsidR="00371F23" w:rsidRPr="0084535A" w:rsidRDefault="006C6A6E" w:rsidP="00180265">
      <w:pPr>
        <w:rPr>
          <w:rFonts w:ascii="Dustin Sans" w:hAnsi="Dustin Sans"/>
        </w:rPr>
      </w:pPr>
      <w:r w:rsidRPr="00B67F0A">
        <w:rPr>
          <w:rFonts w:ascii="Dustin Sans" w:hAnsi="Dustin Sans"/>
          <w:b/>
          <w:bCs/>
        </w:rPr>
        <w:t xml:space="preserve">Om </w:t>
      </w:r>
      <w:r>
        <w:rPr>
          <w:rFonts w:ascii="Dustin Sans" w:hAnsi="Dustin Sans"/>
          <w:b/>
          <w:bCs/>
        </w:rPr>
        <w:t>Dustin</w:t>
      </w:r>
      <w:r w:rsidRPr="00B67F0A">
        <w:rPr>
          <w:rFonts w:ascii="Dustin Sans" w:hAnsi="Dustin Sans"/>
          <w:b/>
          <w:bCs/>
        </w:rPr>
        <w:t>:</w:t>
      </w:r>
      <w:r>
        <w:rPr>
          <w:rFonts w:ascii="Dustin Sans" w:hAnsi="Dustin Sans"/>
        </w:rPr>
        <w:t xml:space="preserve"> </w:t>
      </w:r>
      <w:r w:rsidR="00371F23" w:rsidRPr="0084535A">
        <w:rPr>
          <w:rFonts w:ascii="Dustin Sans" w:hAnsi="Dustin Sans"/>
        </w:rPr>
        <w:t xml:space="preserve">Dustin är en ledande </w:t>
      </w:r>
      <w:proofErr w:type="spellStart"/>
      <w:r w:rsidR="00371F23" w:rsidRPr="0084535A">
        <w:rPr>
          <w:rFonts w:ascii="Dustin Sans" w:hAnsi="Dustin Sans"/>
        </w:rPr>
        <w:t>onlinebaserad</w:t>
      </w:r>
      <w:proofErr w:type="spellEnd"/>
      <w:r w:rsidR="00371F23" w:rsidRPr="0084535A">
        <w:rPr>
          <w:rFonts w:ascii="Dustin Sans" w:hAnsi="Dustin Sans"/>
        </w:rPr>
        <w:t xml:space="preserve"> IT-partner i Norden och Benelux. </w:t>
      </w:r>
      <w:r w:rsidR="00180265" w:rsidRPr="0084535A">
        <w:rPr>
          <w:rFonts w:ascii="Dustin Sans" w:hAnsi="Dustin Sans"/>
        </w:rPr>
        <w:t>Vår</w:t>
      </w:r>
      <w:r w:rsidR="007200EA">
        <w:rPr>
          <w:rFonts w:ascii="Dustin Sans" w:hAnsi="Dustin Sans"/>
        </w:rPr>
        <w:t xml:space="preserve"> internationella</w:t>
      </w:r>
      <w:r w:rsidR="00180265" w:rsidRPr="0084535A">
        <w:rPr>
          <w:rFonts w:ascii="Dustin Sans" w:hAnsi="Dustin Sans"/>
        </w:rPr>
        <w:t xml:space="preserve"> juristavdelning består för närvarande av </w:t>
      </w:r>
      <w:r w:rsidR="000F541F" w:rsidRPr="0084535A">
        <w:rPr>
          <w:rFonts w:ascii="Dustin Sans" w:hAnsi="Dustin Sans"/>
        </w:rPr>
        <w:t>cirka 2</w:t>
      </w:r>
      <w:r w:rsidR="007200EA">
        <w:rPr>
          <w:rFonts w:ascii="Dustin Sans" w:hAnsi="Dustin Sans"/>
        </w:rPr>
        <w:t>5</w:t>
      </w:r>
      <w:r w:rsidR="000F541F" w:rsidRPr="0084535A">
        <w:rPr>
          <w:rFonts w:ascii="Dustin Sans" w:hAnsi="Dustin Sans"/>
        </w:rPr>
        <w:t xml:space="preserve"> </w:t>
      </w:r>
      <w:r w:rsidR="00371F23" w:rsidRPr="0084535A">
        <w:rPr>
          <w:rFonts w:ascii="Dustin Sans" w:hAnsi="Dustin Sans"/>
        </w:rPr>
        <w:t xml:space="preserve">kollegor </w:t>
      </w:r>
      <w:r w:rsidR="00180265" w:rsidRPr="0084535A">
        <w:rPr>
          <w:rFonts w:ascii="Dustin Sans" w:hAnsi="Dustin Sans"/>
        </w:rPr>
        <w:t xml:space="preserve">som </w:t>
      </w:r>
      <w:r w:rsidR="007200EA">
        <w:rPr>
          <w:rFonts w:ascii="Dustin Sans" w:hAnsi="Dustin Sans"/>
        </w:rPr>
        <w:t>arbetar</w:t>
      </w:r>
      <w:r w:rsidR="00180265" w:rsidRPr="0084535A">
        <w:rPr>
          <w:rFonts w:ascii="Dustin Sans" w:hAnsi="Dustin Sans"/>
        </w:rPr>
        <w:t xml:space="preserve"> inom olika specialistområden</w:t>
      </w:r>
      <w:r w:rsidR="0084535A">
        <w:rPr>
          <w:rFonts w:ascii="Dustin Sans" w:hAnsi="Dustin Sans"/>
        </w:rPr>
        <w:t xml:space="preserve">, såsom Corporate </w:t>
      </w:r>
      <w:proofErr w:type="spellStart"/>
      <w:r w:rsidR="0084535A">
        <w:rPr>
          <w:rFonts w:ascii="Dustin Sans" w:hAnsi="Dustin Sans"/>
        </w:rPr>
        <w:t>Affairs</w:t>
      </w:r>
      <w:proofErr w:type="spellEnd"/>
      <w:r w:rsidR="0084535A">
        <w:rPr>
          <w:rFonts w:ascii="Dustin Sans" w:hAnsi="Dustin Sans"/>
        </w:rPr>
        <w:t xml:space="preserve">, </w:t>
      </w:r>
      <w:proofErr w:type="spellStart"/>
      <w:r w:rsidR="0084535A">
        <w:rPr>
          <w:rFonts w:ascii="Dustin Sans" w:hAnsi="Dustin Sans"/>
        </w:rPr>
        <w:t>Contracts</w:t>
      </w:r>
      <w:proofErr w:type="spellEnd"/>
      <w:r w:rsidR="0084535A">
        <w:rPr>
          <w:rFonts w:ascii="Dustin Sans" w:hAnsi="Dustin Sans"/>
        </w:rPr>
        <w:t xml:space="preserve"> &amp; Commercial</w:t>
      </w:r>
      <w:r w:rsidR="003957B1">
        <w:rPr>
          <w:rFonts w:ascii="Dustin Sans" w:hAnsi="Dustin Sans"/>
        </w:rPr>
        <w:t>, Legal AI</w:t>
      </w:r>
      <w:r w:rsidR="0084535A">
        <w:rPr>
          <w:rFonts w:ascii="Dustin Sans" w:hAnsi="Dustin Sans"/>
        </w:rPr>
        <w:t xml:space="preserve"> </w:t>
      </w:r>
      <w:r w:rsidR="000B7CA3">
        <w:rPr>
          <w:rFonts w:ascii="Dustin Sans" w:hAnsi="Dustin Sans"/>
        </w:rPr>
        <w:t>&amp; Operations,</w:t>
      </w:r>
      <w:r w:rsidR="00EC1B2B">
        <w:rPr>
          <w:rFonts w:ascii="Dustin Sans" w:hAnsi="Dustin Sans"/>
        </w:rPr>
        <w:t xml:space="preserve"> Compliance</w:t>
      </w:r>
      <w:r w:rsidR="000B7CA3">
        <w:rPr>
          <w:rFonts w:ascii="Dustin Sans" w:hAnsi="Dustin Sans"/>
        </w:rPr>
        <w:t xml:space="preserve"> </w:t>
      </w:r>
      <w:r w:rsidR="0084535A">
        <w:rPr>
          <w:rFonts w:ascii="Dustin Sans" w:hAnsi="Dustin Sans"/>
        </w:rPr>
        <w:t xml:space="preserve">och Data </w:t>
      </w:r>
      <w:proofErr w:type="spellStart"/>
      <w:r w:rsidR="0084535A">
        <w:rPr>
          <w:rFonts w:ascii="Dustin Sans" w:hAnsi="Dustin Sans"/>
        </w:rPr>
        <w:t>Protection</w:t>
      </w:r>
      <w:proofErr w:type="spellEnd"/>
      <w:r w:rsidR="0084535A">
        <w:rPr>
          <w:rFonts w:ascii="Dustin Sans" w:hAnsi="Dustin Sans"/>
        </w:rPr>
        <w:t>. Som juristpraktikant kommer du att få möjlighet att arbeta med samtliga områden.</w:t>
      </w:r>
    </w:p>
    <w:p w14:paraId="6D9CA071" w14:textId="77777777" w:rsidR="00180265" w:rsidRPr="00180265" w:rsidRDefault="00180265" w:rsidP="00180265">
      <w:pPr>
        <w:rPr>
          <w:rFonts w:ascii="Dustin Sans" w:hAnsi="Dustin Sans"/>
          <w:color w:val="FF0000"/>
        </w:rPr>
      </w:pPr>
      <w:r w:rsidRPr="00180265">
        <w:rPr>
          <w:rFonts w:ascii="Dustin Sans" w:hAnsi="Dustin Sans"/>
          <w:color w:val="FF0000"/>
        </w:rPr>
        <w:t> </w:t>
      </w:r>
    </w:p>
    <w:p w14:paraId="2666DB2D" w14:textId="7A4AD934" w:rsidR="00180265" w:rsidRDefault="006C6A6E" w:rsidP="00180265">
      <w:pPr>
        <w:rPr>
          <w:rFonts w:ascii="Dustin Sans" w:hAnsi="Dustin Sans"/>
        </w:rPr>
      </w:pPr>
      <w:r w:rsidRPr="00B67F0A">
        <w:rPr>
          <w:rFonts w:ascii="Dustin Sans" w:hAnsi="Dustin Sans"/>
          <w:b/>
          <w:bCs/>
        </w:rPr>
        <w:t>Praktikens omfattning:</w:t>
      </w:r>
      <w:r>
        <w:rPr>
          <w:rFonts w:ascii="Dustin Sans" w:hAnsi="Dustin Sans"/>
        </w:rPr>
        <w:t xml:space="preserve"> </w:t>
      </w:r>
      <w:r w:rsidR="00142DDD" w:rsidRPr="000F541F">
        <w:rPr>
          <w:rFonts w:ascii="Dustin Sans" w:hAnsi="Dustin Sans"/>
        </w:rPr>
        <w:t>Vi hoppas kunna ge dig värdefulla praktikveckor hos oss</w:t>
      </w:r>
      <w:r w:rsidR="00142DDD">
        <w:rPr>
          <w:rFonts w:ascii="Dustin Sans" w:hAnsi="Dustin Sans"/>
        </w:rPr>
        <w:t xml:space="preserve"> på kontoret i Nacka Strand</w:t>
      </w:r>
      <w:r w:rsidR="00142DDD" w:rsidRPr="000F541F">
        <w:rPr>
          <w:rFonts w:ascii="Dustin Sans" w:hAnsi="Dustin Sans"/>
        </w:rPr>
        <w:t>. Vi är ett härligt gäng med stark gemenskap och som brinner för att leverera högkvalitativ support till Dustins verksamhet.</w:t>
      </w:r>
      <w:r w:rsidR="00142DDD">
        <w:rPr>
          <w:rFonts w:ascii="Dustin Sans" w:hAnsi="Dustin Sans"/>
        </w:rPr>
        <w:t xml:space="preserve"> </w:t>
      </w:r>
      <w:r w:rsidR="00180265" w:rsidRPr="000F541F">
        <w:rPr>
          <w:rFonts w:ascii="Dustin Sans" w:hAnsi="Dustin Sans"/>
        </w:rPr>
        <w:t xml:space="preserve">Vi erbjuder </w:t>
      </w:r>
      <w:r w:rsidR="000F541F">
        <w:rPr>
          <w:rFonts w:ascii="Dustin Sans" w:hAnsi="Dustin Sans"/>
        </w:rPr>
        <w:t xml:space="preserve">en </w:t>
      </w:r>
      <w:r w:rsidR="00180265" w:rsidRPr="000F541F">
        <w:rPr>
          <w:rFonts w:ascii="Dustin Sans" w:hAnsi="Dustin Sans"/>
        </w:rPr>
        <w:t xml:space="preserve">praktikperiod som omfattar heltidsarbete under 10 veckor, </w:t>
      </w:r>
      <w:r w:rsidR="006C2AF9">
        <w:rPr>
          <w:rFonts w:ascii="Dustin Sans" w:hAnsi="Dustin Sans"/>
        </w:rPr>
        <w:t xml:space="preserve">på plats på vårt kontor </w:t>
      </w:r>
      <w:r w:rsidR="00180265" w:rsidRPr="000F541F">
        <w:rPr>
          <w:rFonts w:ascii="Dustin Sans" w:hAnsi="Dustin Sans"/>
        </w:rPr>
        <w:t xml:space="preserve">med start i </w:t>
      </w:r>
      <w:r>
        <w:rPr>
          <w:rFonts w:ascii="Dustin Sans" w:hAnsi="Dustin Sans"/>
        </w:rPr>
        <w:t>februari</w:t>
      </w:r>
      <w:r w:rsidR="00180265" w:rsidRPr="000F541F">
        <w:rPr>
          <w:rFonts w:ascii="Dustin Sans" w:hAnsi="Dustin Sans"/>
        </w:rPr>
        <w:t>. Om du önskar påbörja din praktik vid ett annat tillfälle, går det bra att ange det i din ansökan. Praktiken är oavlönad och finansieras med studiemedel.</w:t>
      </w:r>
    </w:p>
    <w:p w14:paraId="21A98505" w14:textId="77777777" w:rsidR="00142DDD" w:rsidRDefault="00142DDD" w:rsidP="00180265">
      <w:pPr>
        <w:rPr>
          <w:rFonts w:ascii="Dustin Sans" w:hAnsi="Dustin Sans"/>
        </w:rPr>
      </w:pPr>
    </w:p>
    <w:p w14:paraId="7BF7D654" w14:textId="1654ED17" w:rsidR="00142DDD" w:rsidRPr="00B67F0A" w:rsidRDefault="00142DDD" w:rsidP="00142DDD">
      <w:pPr>
        <w:rPr>
          <w:rFonts w:ascii="Dustin Sans" w:hAnsi="Dustin Sans"/>
          <w:b/>
          <w:bCs/>
          <w:lang w:val="en-SE"/>
        </w:rPr>
      </w:pPr>
      <w:proofErr w:type="spellStart"/>
      <w:r>
        <w:rPr>
          <w:rFonts w:ascii="Dustin Sans" w:hAnsi="Dustin Sans"/>
          <w:b/>
          <w:bCs/>
          <w:lang w:val="en-SE"/>
        </w:rPr>
        <w:t>Exempel</w:t>
      </w:r>
      <w:proofErr w:type="spellEnd"/>
      <w:r>
        <w:rPr>
          <w:rFonts w:ascii="Dustin Sans" w:hAnsi="Dustin Sans"/>
          <w:b/>
          <w:bCs/>
          <w:lang w:val="en-SE"/>
        </w:rPr>
        <w:t xml:space="preserve"> </w:t>
      </w:r>
      <w:proofErr w:type="spellStart"/>
      <w:r>
        <w:rPr>
          <w:rFonts w:ascii="Dustin Sans" w:hAnsi="Dustin Sans"/>
          <w:b/>
          <w:bCs/>
          <w:lang w:val="en-SE"/>
        </w:rPr>
        <w:t>på</w:t>
      </w:r>
      <w:proofErr w:type="spellEnd"/>
      <w:r w:rsidRPr="00427DAB">
        <w:rPr>
          <w:rFonts w:ascii="Dustin Sans" w:hAnsi="Dustin Sans"/>
          <w:b/>
          <w:bCs/>
          <w:lang w:val="en-SE"/>
        </w:rPr>
        <w:t xml:space="preserve"> </w:t>
      </w:r>
      <w:proofErr w:type="spellStart"/>
      <w:r w:rsidRPr="00427DAB">
        <w:rPr>
          <w:rFonts w:ascii="Dustin Sans" w:hAnsi="Dustin Sans"/>
          <w:b/>
          <w:bCs/>
          <w:lang w:val="en-SE"/>
        </w:rPr>
        <w:t>arbetsuppgifter</w:t>
      </w:r>
      <w:proofErr w:type="spellEnd"/>
      <w:r w:rsidRPr="00427DAB">
        <w:rPr>
          <w:rFonts w:ascii="Dustin Sans" w:hAnsi="Dustin Sans"/>
          <w:b/>
          <w:bCs/>
          <w:lang w:val="en-SE"/>
        </w:rPr>
        <w:t>:</w:t>
      </w:r>
    </w:p>
    <w:p w14:paraId="1213482E" w14:textId="77777777" w:rsidR="00142DDD" w:rsidRPr="00142DDD" w:rsidRDefault="00142DDD" w:rsidP="004F32A5">
      <w:pPr>
        <w:numPr>
          <w:ilvl w:val="0"/>
          <w:numId w:val="4"/>
        </w:numPr>
        <w:spacing w:before="100" w:beforeAutospacing="1"/>
        <w:ind w:left="357" w:hanging="357"/>
        <w:rPr>
          <w:rFonts w:ascii="Dustin Sans" w:hAnsi="Dustin Sans"/>
          <w:lang w:val="en-SE"/>
        </w:rPr>
      </w:pPr>
      <w:proofErr w:type="spellStart"/>
      <w:r w:rsidRPr="00142DDD">
        <w:rPr>
          <w:rFonts w:ascii="Dustin Sans" w:hAnsi="Dustin Sans"/>
          <w:lang w:val="en-SE"/>
        </w:rPr>
        <w:t>Assistera</w:t>
      </w:r>
      <w:proofErr w:type="spellEnd"/>
      <w:r w:rsidRPr="00142DDD">
        <w:rPr>
          <w:rFonts w:ascii="Dustin Sans" w:hAnsi="Dustin Sans"/>
          <w:lang w:val="en-SE"/>
        </w:rPr>
        <w:t xml:space="preserve"> med </w:t>
      </w:r>
      <w:proofErr w:type="spellStart"/>
      <w:r w:rsidRPr="00142DDD">
        <w:rPr>
          <w:rFonts w:ascii="Dustin Sans" w:hAnsi="Dustin Sans"/>
          <w:lang w:val="en-SE"/>
        </w:rPr>
        <w:t>juridisk</w:t>
      </w:r>
      <w:proofErr w:type="spellEnd"/>
      <w:r w:rsidRPr="00142DDD">
        <w:rPr>
          <w:rFonts w:ascii="Dustin Sans" w:hAnsi="Dustin Sans"/>
          <w:lang w:val="en-SE"/>
        </w:rPr>
        <w:t xml:space="preserve"> research </w:t>
      </w:r>
      <w:proofErr w:type="spellStart"/>
      <w:r w:rsidRPr="00142DDD">
        <w:rPr>
          <w:rFonts w:ascii="Dustin Sans" w:hAnsi="Dustin Sans"/>
          <w:lang w:val="en-SE"/>
        </w:rPr>
        <w:t>och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analys</w:t>
      </w:r>
      <w:proofErr w:type="spellEnd"/>
      <w:r w:rsidRPr="00142DDD">
        <w:rPr>
          <w:rFonts w:ascii="Dustin Sans" w:hAnsi="Dustin Sans"/>
          <w:lang w:val="en-SE"/>
        </w:rPr>
        <w:t>.</w:t>
      </w:r>
    </w:p>
    <w:p w14:paraId="08C4B507" w14:textId="77777777" w:rsidR="00142DDD" w:rsidRPr="00142DDD" w:rsidRDefault="00142DDD" w:rsidP="00142DDD">
      <w:pPr>
        <w:numPr>
          <w:ilvl w:val="0"/>
          <w:numId w:val="4"/>
        </w:numPr>
        <w:rPr>
          <w:rFonts w:ascii="Dustin Sans" w:hAnsi="Dustin Sans"/>
          <w:lang w:val="en-SE"/>
        </w:rPr>
      </w:pPr>
      <w:proofErr w:type="spellStart"/>
      <w:r w:rsidRPr="00142DDD">
        <w:rPr>
          <w:rFonts w:ascii="Dustin Sans" w:hAnsi="Dustin Sans"/>
          <w:lang w:val="en-SE"/>
        </w:rPr>
        <w:t>Förbereda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och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granska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juridiska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dokument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och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avtal</w:t>
      </w:r>
      <w:proofErr w:type="spellEnd"/>
      <w:r w:rsidRPr="00142DDD">
        <w:rPr>
          <w:rFonts w:ascii="Dustin Sans" w:hAnsi="Dustin Sans"/>
          <w:lang w:val="en-SE"/>
        </w:rPr>
        <w:t>.</w:t>
      </w:r>
    </w:p>
    <w:p w14:paraId="7D617660" w14:textId="77777777" w:rsidR="00142DDD" w:rsidRPr="00142DDD" w:rsidRDefault="00142DDD" w:rsidP="00142DDD">
      <w:pPr>
        <w:numPr>
          <w:ilvl w:val="0"/>
          <w:numId w:val="4"/>
        </w:numPr>
        <w:rPr>
          <w:rFonts w:ascii="Dustin Sans" w:hAnsi="Dustin Sans"/>
          <w:lang w:val="en-SE"/>
        </w:rPr>
      </w:pPr>
      <w:r w:rsidRPr="00142DDD">
        <w:rPr>
          <w:rFonts w:ascii="Dustin Sans" w:hAnsi="Dustin Sans"/>
          <w:lang w:val="en-SE"/>
        </w:rPr>
        <w:t xml:space="preserve">Delta </w:t>
      </w:r>
      <w:proofErr w:type="spellStart"/>
      <w:r w:rsidRPr="00142DDD">
        <w:rPr>
          <w:rFonts w:ascii="Dustin Sans" w:hAnsi="Dustin Sans"/>
          <w:lang w:val="en-SE"/>
        </w:rPr>
        <w:t>i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pågående</w:t>
      </w:r>
      <w:proofErr w:type="spellEnd"/>
      <w:r w:rsidRPr="00142DDD">
        <w:rPr>
          <w:rFonts w:ascii="Dustin Sans" w:hAnsi="Dustin Sans"/>
          <w:lang w:val="en-SE"/>
        </w:rPr>
        <w:t xml:space="preserve"> AI-</w:t>
      </w:r>
      <w:proofErr w:type="spellStart"/>
      <w:r w:rsidRPr="00142DDD">
        <w:rPr>
          <w:rFonts w:ascii="Dustin Sans" w:hAnsi="Dustin Sans"/>
          <w:lang w:val="en-SE"/>
        </w:rPr>
        <w:t>projekt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och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bidra</w:t>
      </w:r>
      <w:proofErr w:type="spellEnd"/>
      <w:r w:rsidRPr="00142DDD">
        <w:rPr>
          <w:rFonts w:ascii="Dustin Sans" w:hAnsi="Dustin Sans"/>
          <w:lang w:val="en-SE"/>
        </w:rPr>
        <w:t xml:space="preserve"> till </w:t>
      </w:r>
      <w:proofErr w:type="spellStart"/>
      <w:r w:rsidRPr="00142DDD">
        <w:rPr>
          <w:rFonts w:ascii="Dustin Sans" w:hAnsi="Dustin Sans"/>
          <w:lang w:val="en-SE"/>
        </w:rPr>
        <w:t>utvecklingen</w:t>
      </w:r>
      <w:proofErr w:type="spellEnd"/>
      <w:r w:rsidRPr="00142DDD">
        <w:rPr>
          <w:rFonts w:ascii="Dustin Sans" w:hAnsi="Dustin Sans"/>
          <w:lang w:val="en-SE"/>
        </w:rPr>
        <w:t xml:space="preserve"> av AI-</w:t>
      </w:r>
      <w:proofErr w:type="spellStart"/>
      <w:r w:rsidRPr="00142DDD">
        <w:rPr>
          <w:rFonts w:ascii="Dustin Sans" w:hAnsi="Dustin Sans"/>
          <w:lang w:val="en-SE"/>
        </w:rPr>
        <w:t>avtalsverktyg</w:t>
      </w:r>
      <w:proofErr w:type="spellEnd"/>
      <w:r w:rsidRPr="00142DDD">
        <w:rPr>
          <w:rFonts w:ascii="Dustin Sans" w:hAnsi="Dustin Sans"/>
          <w:lang w:val="en-SE"/>
        </w:rPr>
        <w:t>.</w:t>
      </w:r>
    </w:p>
    <w:p w14:paraId="1F0740DB" w14:textId="77777777" w:rsidR="00142DDD" w:rsidRPr="00142DDD" w:rsidRDefault="00142DDD" w:rsidP="00142DDD">
      <w:pPr>
        <w:numPr>
          <w:ilvl w:val="0"/>
          <w:numId w:val="4"/>
        </w:numPr>
        <w:rPr>
          <w:rFonts w:ascii="Dustin Sans" w:hAnsi="Dustin Sans"/>
          <w:lang w:val="en-SE"/>
        </w:rPr>
      </w:pPr>
      <w:proofErr w:type="spellStart"/>
      <w:r w:rsidRPr="00142DDD">
        <w:rPr>
          <w:rFonts w:ascii="Dustin Sans" w:hAnsi="Dustin Sans"/>
          <w:lang w:val="en-SE"/>
        </w:rPr>
        <w:t>Stödja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i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olika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administrativa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uppgifter</w:t>
      </w:r>
      <w:proofErr w:type="spellEnd"/>
      <w:r w:rsidRPr="00142DDD">
        <w:rPr>
          <w:rFonts w:ascii="Dustin Sans" w:hAnsi="Dustin Sans"/>
          <w:lang w:val="en-SE"/>
        </w:rPr>
        <w:t>.</w:t>
      </w:r>
    </w:p>
    <w:p w14:paraId="63F5D54B" w14:textId="77777777" w:rsidR="00142DDD" w:rsidRDefault="00142DDD" w:rsidP="00142DDD">
      <w:pPr>
        <w:rPr>
          <w:rFonts w:ascii="Dustin Sans" w:hAnsi="Dustin Sans"/>
          <w:lang w:val="en-SE"/>
        </w:rPr>
      </w:pPr>
    </w:p>
    <w:p w14:paraId="4CBD161E" w14:textId="293FCFB1" w:rsidR="00142DDD" w:rsidRDefault="00142DDD" w:rsidP="00180265">
      <w:pPr>
        <w:rPr>
          <w:rFonts w:ascii="Dustin Sans" w:hAnsi="Dustin Sans"/>
          <w:lang w:val="en-SE"/>
        </w:rPr>
      </w:pPr>
      <w:proofErr w:type="spellStart"/>
      <w:r w:rsidRPr="00142DDD">
        <w:rPr>
          <w:rFonts w:ascii="Dustin Sans" w:hAnsi="Dustin Sans"/>
          <w:lang w:val="en-SE"/>
        </w:rPr>
        <w:t>Arbetsuppgifterna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kommer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att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variera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utifrån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ditt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intresse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och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verksamhetens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behov</w:t>
      </w:r>
      <w:proofErr w:type="spellEnd"/>
      <w:r w:rsidRPr="00142DDD">
        <w:rPr>
          <w:rFonts w:ascii="Dustin Sans" w:hAnsi="Dustin Sans"/>
          <w:lang w:val="en-SE"/>
        </w:rPr>
        <w:t xml:space="preserve">, </w:t>
      </w:r>
      <w:proofErr w:type="spellStart"/>
      <w:r w:rsidRPr="00142DDD">
        <w:rPr>
          <w:rFonts w:ascii="Dustin Sans" w:hAnsi="Dustin Sans"/>
          <w:lang w:val="en-SE"/>
        </w:rPr>
        <w:t>vilket</w:t>
      </w:r>
      <w:proofErr w:type="spellEnd"/>
      <w:r w:rsidRPr="00142DDD">
        <w:rPr>
          <w:rFonts w:ascii="Dustin Sans" w:hAnsi="Dustin Sans"/>
          <w:lang w:val="en-SE"/>
        </w:rPr>
        <w:t xml:space="preserve"> ger dig </w:t>
      </w:r>
      <w:proofErr w:type="spellStart"/>
      <w:r w:rsidRPr="00142DDD">
        <w:rPr>
          <w:rFonts w:ascii="Dustin Sans" w:hAnsi="Dustin Sans"/>
          <w:lang w:val="en-SE"/>
        </w:rPr>
        <w:t>möjlighet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att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utforska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olika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juridiska</w:t>
      </w:r>
      <w:proofErr w:type="spellEnd"/>
      <w:r w:rsidRPr="00142DDD">
        <w:rPr>
          <w:rFonts w:ascii="Dustin Sans" w:hAnsi="Dustin Sans"/>
          <w:lang w:val="en-SE"/>
        </w:rPr>
        <w:t xml:space="preserve"> </w:t>
      </w:r>
      <w:proofErr w:type="spellStart"/>
      <w:r w:rsidRPr="00142DDD">
        <w:rPr>
          <w:rFonts w:ascii="Dustin Sans" w:hAnsi="Dustin Sans"/>
          <w:lang w:val="en-SE"/>
        </w:rPr>
        <w:t>områden</w:t>
      </w:r>
      <w:proofErr w:type="spellEnd"/>
      <w:r w:rsidR="004F32A5">
        <w:rPr>
          <w:rFonts w:ascii="Dustin Sans" w:hAnsi="Dustin Sans"/>
          <w:lang w:val="en-SE"/>
        </w:rPr>
        <w:t>.</w:t>
      </w:r>
    </w:p>
    <w:p w14:paraId="2A8AE53C" w14:textId="77777777" w:rsidR="00142DDD" w:rsidRDefault="00142DDD" w:rsidP="00180265">
      <w:pPr>
        <w:rPr>
          <w:rFonts w:ascii="Dustin Sans" w:hAnsi="Dustin Sans"/>
          <w:lang w:val="en-SE"/>
        </w:rPr>
      </w:pPr>
    </w:p>
    <w:p w14:paraId="668BF704" w14:textId="659E8AF5" w:rsidR="00142DDD" w:rsidRPr="00142DDD" w:rsidRDefault="00142DDD" w:rsidP="00180265">
      <w:pPr>
        <w:rPr>
          <w:rFonts w:ascii="Dustin Sans" w:hAnsi="Dustin Sans"/>
        </w:rPr>
      </w:pPr>
      <w:r w:rsidRPr="00297925">
        <w:rPr>
          <w:rFonts w:ascii="Dustin Sans" w:hAnsi="Dustin Sans"/>
          <w:b/>
          <w:bCs/>
        </w:rPr>
        <w:t>Kvalifikationer:</w:t>
      </w:r>
      <w:r>
        <w:rPr>
          <w:rFonts w:ascii="Dustin Sans" w:hAnsi="Dustin Sans"/>
        </w:rPr>
        <w:t xml:space="preserve"> </w:t>
      </w:r>
      <w:r w:rsidRPr="006C6A6E">
        <w:rPr>
          <w:rFonts w:ascii="Dustin Sans" w:hAnsi="Dustin Sans"/>
        </w:rPr>
        <w:t>För att trivas och lyckas som praktikant hos oss, ser vi att du har ett starkt intresse för affärsjuridik</w:t>
      </w:r>
      <w:r w:rsidR="002757C2">
        <w:rPr>
          <w:rFonts w:ascii="Dustin Sans" w:hAnsi="Dustin Sans"/>
        </w:rPr>
        <w:t xml:space="preserve">. </w:t>
      </w:r>
      <w:r w:rsidRPr="006C6A6E">
        <w:rPr>
          <w:rFonts w:ascii="Dustin Sans" w:hAnsi="Dustin Sans"/>
        </w:rPr>
        <w:t>Du uttrycker dig väl i både tal och skrift, på svenska och engelska. Du är utåtriktad, initiativrik och har en naturlig förmåga att bygga relationer.</w:t>
      </w:r>
    </w:p>
    <w:p w14:paraId="52F32516" w14:textId="77777777" w:rsidR="00180265" w:rsidRPr="00180265" w:rsidRDefault="00180265" w:rsidP="00180265">
      <w:pPr>
        <w:rPr>
          <w:rFonts w:ascii="Dustin Sans" w:hAnsi="Dustin Sans"/>
          <w:color w:val="FF0000"/>
        </w:rPr>
      </w:pPr>
      <w:r w:rsidRPr="00180265">
        <w:rPr>
          <w:rFonts w:ascii="Dustin Sans" w:hAnsi="Dustin Sans"/>
          <w:color w:val="FF0000"/>
        </w:rPr>
        <w:t> </w:t>
      </w:r>
    </w:p>
    <w:p w14:paraId="23772D2F" w14:textId="54B0B307" w:rsidR="003F21C9" w:rsidRPr="000F541F" w:rsidRDefault="006C6A6E">
      <w:pPr>
        <w:rPr>
          <w:rFonts w:ascii="Dustin Sans" w:hAnsi="Dustin Sans"/>
        </w:rPr>
      </w:pPr>
      <w:proofErr w:type="spellStart"/>
      <w:r w:rsidRPr="00427DAB">
        <w:rPr>
          <w:rFonts w:ascii="Dustin Sans" w:hAnsi="Dustin Sans"/>
          <w:b/>
          <w:bCs/>
          <w:lang w:val="en-SE"/>
        </w:rPr>
        <w:t>Ansökan</w:t>
      </w:r>
      <w:proofErr w:type="spellEnd"/>
      <w:r w:rsidRPr="00427DAB">
        <w:rPr>
          <w:rFonts w:ascii="Dustin Sans" w:hAnsi="Dustin Sans"/>
          <w:b/>
          <w:bCs/>
          <w:lang w:val="en-SE"/>
        </w:rPr>
        <w:t>:</w:t>
      </w:r>
      <w:r w:rsidRPr="00427DAB">
        <w:rPr>
          <w:rFonts w:ascii="Dustin Sans" w:hAnsi="Dustin Sans"/>
          <w:lang w:val="en-SE"/>
        </w:rPr>
        <w:t xml:space="preserve"> </w:t>
      </w:r>
      <w:proofErr w:type="spellStart"/>
      <w:r w:rsidR="00F66F53">
        <w:rPr>
          <w:rFonts w:ascii="Dustin Sans" w:hAnsi="Dustin Sans"/>
          <w:lang w:val="en-SE"/>
        </w:rPr>
        <w:t>Skicka</w:t>
      </w:r>
      <w:proofErr w:type="spellEnd"/>
      <w:r w:rsidR="00F66F53">
        <w:rPr>
          <w:rFonts w:ascii="Dustin Sans" w:hAnsi="Dustin Sans"/>
          <w:lang w:val="en-SE"/>
        </w:rPr>
        <w:t xml:space="preserve"> </w:t>
      </w:r>
      <w:proofErr w:type="spellStart"/>
      <w:r w:rsidR="00B150CF">
        <w:rPr>
          <w:rFonts w:ascii="Dustin Sans" w:hAnsi="Dustin Sans"/>
          <w:lang w:val="en-SE"/>
        </w:rPr>
        <w:t>ditt</w:t>
      </w:r>
      <w:proofErr w:type="spellEnd"/>
      <w:r w:rsidRPr="00427DAB">
        <w:rPr>
          <w:rFonts w:ascii="Dustin Sans" w:hAnsi="Dustin Sans"/>
          <w:lang w:val="en-SE"/>
        </w:rPr>
        <w:t xml:space="preserve"> CV</w:t>
      </w:r>
      <w:r w:rsidR="00F5149E">
        <w:rPr>
          <w:rFonts w:ascii="Dustin Sans" w:hAnsi="Dustin Sans"/>
          <w:lang w:val="en-SE"/>
        </w:rPr>
        <w:t xml:space="preserve"> </w:t>
      </w:r>
      <w:r w:rsidRPr="00427DAB">
        <w:rPr>
          <w:rFonts w:ascii="Dustin Sans" w:hAnsi="Dustin Sans"/>
          <w:lang w:val="en-SE"/>
        </w:rPr>
        <w:t xml:space="preserve">via </w:t>
      </w:r>
      <w:proofErr w:type="spellStart"/>
      <w:r w:rsidRPr="00427DAB">
        <w:rPr>
          <w:rFonts w:ascii="Dustin Sans" w:hAnsi="Dustin Sans"/>
          <w:lang w:val="en-SE"/>
        </w:rPr>
        <w:t>Dustins</w:t>
      </w:r>
      <w:proofErr w:type="spellEnd"/>
      <w:r w:rsidRPr="00427DAB">
        <w:rPr>
          <w:rFonts w:ascii="Dustin Sans" w:hAnsi="Dustin Sans"/>
          <w:lang w:val="en-SE"/>
        </w:rPr>
        <w:t xml:space="preserve"> </w:t>
      </w:r>
      <w:proofErr w:type="spellStart"/>
      <w:r w:rsidRPr="00427DAB">
        <w:rPr>
          <w:rFonts w:ascii="Dustin Sans" w:hAnsi="Dustin Sans"/>
          <w:lang w:val="en-SE"/>
        </w:rPr>
        <w:t>hemsida</w:t>
      </w:r>
      <w:proofErr w:type="spellEnd"/>
      <w:r w:rsidRPr="00427DAB">
        <w:rPr>
          <w:rFonts w:ascii="Dustin Sans" w:hAnsi="Dustin Sans"/>
          <w:lang w:val="en-SE"/>
        </w:rPr>
        <w:t xml:space="preserve"> </w:t>
      </w:r>
      <w:proofErr w:type="spellStart"/>
      <w:r w:rsidRPr="00427DAB">
        <w:rPr>
          <w:rFonts w:ascii="Dustin Sans" w:hAnsi="Dustin Sans"/>
          <w:lang w:val="en-SE"/>
        </w:rPr>
        <w:t>senast</w:t>
      </w:r>
      <w:proofErr w:type="spellEnd"/>
      <w:r w:rsidR="00142DDD">
        <w:rPr>
          <w:rFonts w:ascii="Dustin Sans" w:hAnsi="Dustin Sans"/>
          <w:lang w:val="en-SE"/>
        </w:rPr>
        <w:t xml:space="preserve"> 2025-01-08.</w:t>
      </w:r>
      <w:r w:rsidRPr="00427DAB">
        <w:rPr>
          <w:rFonts w:ascii="Dustin Sans" w:hAnsi="Dustin Sans"/>
          <w:lang w:val="en-SE"/>
        </w:rPr>
        <w:t xml:space="preserve"> </w:t>
      </w:r>
      <w:r w:rsidR="00180265" w:rsidRPr="000F541F">
        <w:rPr>
          <w:rFonts w:ascii="Dustin Sans" w:hAnsi="Dustin Sans"/>
        </w:rPr>
        <w:t xml:space="preserve">Om du har frågor kring tjänsten är du välkommen att kontakta </w:t>
      </w:r>
      <w:r w:rsidR="00B7756F">
        <w:rPr>
          <w:rFonts w:ascii="Dustin Sans" w:hAnsi="Dustin Sans"/>
        </w:rPr>
        <w:t>Ellinor Vikstrand, Legal Operations Manager,</w:t>
      </w:r>
      <w:r w:rsidR="006C2AF9">
        <w:rPr>
          <w:rFonts w:ascii="Dustin Sans" w:hAnsi="Dustin Sans"/>
        </w:rPr>
        <w:t xml:space="preserve"> </w:t>
      </w:r>
      <w:r w:rsidR="00180265" w:rsidRPr="000F541F">
        <w:rPr>
          <w:rFonts w:ascii="Dustin Sans" w:hAnsi="Dustin Sans"/>
        </w:rPr>
        <w:t xml:space="preserve">via e-post </w:t>
      </w:r>
      <w:hyperlink r:id="rId8" w:history="1">
        <w:r w:rsidR="00B7756F" w:rsidRPr="00486C3F">
          <w:rPr>
            <w:rStyle w:val="Hyperlink"/>
            <w:rFonts w:ascii="Dustin Sans" w:hAnsi="Dustin Sans"/>
          </w:rPr>
          <w:t>ellinor.vikstrand@dustin.com</w:t>
        </w:r>
      </w:hyperlink>
      <w:r w:rsidR="00B7756F">
        <w:rPr>
          <w:rFonts w:ascii="Dustin Sans" w:hAnsi="Dustin Sans"/>
        </w:rPr>
        <w:t xml:space="preserve">. </w:t>
      </w:r>
      <w:r w:rsidR="00180265" w:rsidRPr="000F541F">
        <w:rPr>
          <w:rFonts w:ascii="Dustin Sans" w:hAnsi="Dustin Sans"/>
        </w:rPr>
        <w:t xml:space="preserve">Vi ser fram emot din </w:t>
      </w:r>
      <w:hyperlink r:id="rId9" w:history="1">
        <w:r w:rsidR="00180265" w:rsidRPr="000F541F">
          <w:rPr>
            <w:rStyle w:val="Hyperlink"/>
            <w:rFonts w:ascii="Dustin Sans" w:hAnsi="Dustin Sans"/>
            <w:color w:val="auto"/>
            <w:u w:val="none"/>
          </w:rPr>
          <w:t>ansökan</w:t>
        </w:r>
      </w:hyperlink>
      <w:r w:rsidR="00180265" w:rsidRPr="000F541F">
        <w:rPr>
          <w:rFonts w:ascii="Dustin Sans" w:hAnsi="Dustin Sans"/>
        </w:rPr>
        <w:t>!</w:t>
      </w:r>
    </w:p>
    <w:sectPr w:rsidR="003F21C9" w:rsidRPr="000F5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stin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87C74"/>
    <w:multiLevelType w:val="multilevel"/>
    <w:tmpl w:val="7FA8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A2217"/>
    <w:multiLevelType w:val="multilevel"/>
    <w:tmpl w:val="F2B0E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D945D8"/>
    <w:multiLevelType w:val="multilevel"/>
    <w:tmpl w:val="5EE6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81C99"/>
    <w:multiLevelType w:val="multilevel"/>
    <w:tmpl w:val="9C7C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09744">
    <w:abstractNumId w:val="2"/>
  </w:num>
  <w:num w:numId="2" w16cid:durableId="1595094095">
    <w:abstractNumId w:val="0"/>
  </w:num>
  <w:num w:numId="3" w16cid:durableId="1411462354">
    <w:abstractNumId w:val="3"/>
  </w:num>
  <w:num w:numId="4" w16cid:durableId="1570573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65"/>
    <w:rsid w:val="0004097F"/>
    <w:rsid w:val="00066FD0"/>
    <w:rsid w:val="0007765F"/>
    <w:rsid w:val="00091CC2"/>
    <w:rsid w:val="000B7CA3"/>
    <w:rsid w:val="000F541F"/>
    <w:rsid w:val="00122DB8"/>
    <w:rsid w:val="00142DDD"/>
    <w:rsid w:val="00180265"/>
    <w:rsid w:val="00195122"/>
    <w:rsid w:val="001F499B"/>
    <w:rsid w:val="002757C2"/>
    <w:rsid w:val="002A49A0"/>
    <w:rsid w:val="002B0CDC"/>
    <w:rsid w:val="002D5981"/>
    <w:rsid w:val="00315A13"/>
    <w:rsid w:val="00371F23"/>
    <w:rsid w:val="003957B1"/>
    <w:rsid w:val="003C4EB1"/>
    <w:rsid w:val="003F21C9"/>
    <w:rsid w:val="00427DAB"/>
    <w:rsid w:val="00432412"/>
    <w:rsid w:val="004A44A1"/>
    <w:rsid w:val="004F32A5"/>
    <w:rsid w:val="00514CB3"/>
    <w:rsid w:val="006C2AF9"/>
    <w:rsid w:val="006C4F3C"/>
    <w:rsid w:val="006C6A6E"/>
    <w:rsid w:val="006D641B"/>
    <w:rsid w:val="006E0487"/>
    <w:rsid w:val="007200EA"/>
    <w:rsid w:val="00725EB5"/>
    <w:rsid w:val="00750D4D"/>
    <w:rsid w:val="0076363D"/>
    <w:rsid w:val="00830B8F"/>
    <w:rsid w:val="0084535A"/>
    <w:rsid w:val="008E2936"/>
    <w:rsid w:val="00A90689"/>
    <w:rsid w:val="00A92771"/>
    <w:rsid w:val="00B150CF"/>
    <w:rsid w:val="00B645C1"/>
    <w:rsid w:val="00B67F0A"/>
    <w:rsid w:val="00B7756F"/>
    <w:rsid w:val="00C6377C"/>
    <w:rsid w:val="00C90FD4"/>
    <w:rsid w:val="00CD1657"/>
    <w:rsid w:val="00D448B7"/>
    <w:rsid w:val="00D57448"/>
    <w:rsid w:val="00D729FC"/>
    <w:rsid w:val="00DA300D"/>
    <w:rsid w:val="00E3341A"/>
    <w:rsid w:val="00EC1B2B"/>
    <w:rsid w:val="00ED0E8A"/>
    <w:rsid w:val="00F416C5"/>
    <w:rsid w:val="00F5149E"/>
    <w:rsid w:val="00F6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47271F"/>
  <w15:chartTrackingRefBased/>
  <w15:docId w15:val="{78ADC89F-0CB7-46A0-9291-FA00AA15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265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2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2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57B1"/>
    <w:pPr>
      <w:spacing w:after="0" w:line="240" w:lineRule="auto"/>
    </w:pPr>
    <w:rPr>
      <w:rFonts w:ascii="Calibri" w:hAnsi="Calibri" w:cs="Calibri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4F3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2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2A5"/>
    <w:rPr>
      <w:rFonts w:ascii="Calibri" w:hAnsi="Calibri" w:cs="Calibri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2A5"/>
    <w:rPr>
      <w:rFonts w:ascii="Calibri" w:hAnsi="Calibri" w:cs="Calibri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inor.vikstrand@dustin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ur04.safelinks.protection.outlook.com/?url=https%3A%2F%2Fjobs.dustin.se%2Fjobs%2F1027087-dustin-soker-juristpraktikant-inom-gdpr-och-dataskyddsfragor-till-vt-2021&amp;data=05%7C02%7COliver.Kronberg%40dustin.com%7C53c309e63a324c297bb808dc1054af67%7Cc832da98d041449faf48199770cbcb4d%7C0%7C0%7C638403203161500744%7CUnknown%7CTWFpbGZsb3d8eyJWIjoiMC4wLjAwMDAiLCJQIjoiV2luMzIiLCJBTiI6Ik1haWwiLCJXVCI6Mn0%3D%7C3000%7C%7C%7C&amp;sdata=4RXCm4u5VIVsG6F0RFLW6cWhCWqGJ4phwkL%2FF2ZZE9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427C26D56604A8BD3F3CCDBE8C35C" ma:contentTypeVersion="134" ma:contentTypeDescription="Create a new document." ma:contentTypeScope="" ma:versionID="f5617af76773a258ab91913f5695af65">
  <xsd:schema xmlns:xsd="http://www.w3.org/2001/XMLSchema" xmlns:xs="http://www.w3.org/2001/XMLSchema" xmlns:p="http://schemas.microsoft.com/office/2006/metadata/properties" xmlns:ns2="5141f74d-2fd0-4a72-aaf5-0b333b92f802" xmlns:ns3="e9c23103-d1f6-4f60-a131-8320da51c94a" xmlns:ns4="f2f8a981-66dc-4091-a13d-9d871cf74868" xmlns:ns5="d5c91fff-a4ab-48f6-b773-3c081194b9f0" targetNamespace="http://schemas.microsoft.com/office/2006/metadata/properties" ma:root="true" ma:fieldsID="836f9d87e5eb044debff15a038ddbabe" ns2:_="" ns3:_="" ns4:_="" ns5:_="">
    <xsd:import namespace="5141f74d-2fd0-4a72-aaf5-0b333b92f802"/>
    <xsd:import namespace="e9c23103-d1f6-4f60-a131-8320da51c94a"/>
    <xsd:import namespace="f2f8a981-66dc-4091-a13d-9d871cf74868"/>
    <xsd:import namespace="d5c91fff-a4ab-48f6-b773-3c081194b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4:MediaServiceObjectDetectorVersion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f74d-2fd0-4a72-aaf5-0b333b92f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23103-d1f6-4f60-a131-8320da51c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8a981-66dc-4091-a13d-9d871cf74868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65d2a9a-d57d-4b56-a532-acf10827a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91fff-a4ab-48f6-b773-3c081194b9f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c8daaf4-deb2-447e-8acf-778cfada216d}" ma:internalName="TaxCatchAll" ma:showField="CatchAllData" ma:web="d5c91fff-a4ab-48f6-b773-3c081194b9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c91fff-a4ab-48f6-b773-3c081194b9f0" xsi:nil="true"/>
    <lcf76f155ced4ddcb4097134ff3c332f xmlns="f2f8a981-66dc-4091-a13d-9d871cf748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3438A-71B9-4A9E-ADDC-F818EC463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f74d-2fd0-4a72-aaf5-0b333b92f802"/>
    <ds:schemaRef ds:uri="e9c23103-d1f6-4f60-a131-8320da51c94a"/>
    <ds:schemaRef ds:uri="f2f8a981-66dc-4091-a13d-9d871cf74868"/>
    <ds:schemaRef ds:uri="d5c91fff-a4ab-48f6-b773-3c081194b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8306F7-4219-40C1-AF58-990D09402F04}">
  <ds:schemaRefs>
    <ds:schemaRef ds:uri="e9c23103-d1f6-4f60-a131-8320da51c94a"/>
    <ds:schemaRef ds:uri="http://schemas.microsoft.com/office/2006/documentManagement/types"/>
    <ds:schemaRef ds:uri="f2f8a981-66dc-4091-a13d-9d871cf74868"/>
    <ds:schemaRef ds:uri="http://purl.org/dc/terms/"/>
    <ds:schemaRef ds:uri="http://schemas.microsoft.com/office/infopath/2007/PartnerControls"/>
    <ds:schemaRef ds:uri="5141f74d-2fd0-4a72-aaf5-0b333b92f802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d5c91fff-a4ab-48f6-b773-3c081194b9f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4D8D10-4F59-4BE2-B7E8-9B6883798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Kronberg</dc:creator>
  <cp:keywords/>
  <dc:description/>
  <cp:lastModifiedBy>Ellinor Vikstrand</cp:lastModifiedBy>
  <cp:revision>2</cp:revision>
  <dcterms:created xsi:type="dcterms:W3CDTF">2024-12-05T09:39:00Z</dcterms:created>
  <dcterms:modified xsi:type="dcterms:W3CDTF">2024-12-05T09:39:00Z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4fa0be-7ed3-41f1-8607-96ae134b743a_Enabled">
    <vt:lpwstr>true</vt:lpwstr>
  </property>
  <property fmtid="{D5CDD505-2E9C-101B-9397-08002B2CF9AE}" pid="3" name="MSIP_Label_b94fa0be-7ed3-41f1-8607-96ae134b743a_SetDate">
    <vt:lpwstr>2024-01-12T13:20:00Z</vt:lpwstr>
  </property>
  <property fmtid="{D5CDD505-2E9C-101B-9397-08002B2CF9AE}" pid="4" name="MSIP_Label_b94fa0be-7ed3-41f1-8607-96ae134b743a_Method">
    <vt:lpwstr>Standard</vt:lpwstr>
  </property>
  <property fmtid="{D5CDD505-2E9C-101B-9397-08002B2CF9AE}" pid="5" name="MSIP_Label_b94fa0be-7ed3-41f1-8607-96ae134b743a_Name">
    <vt:lpwstr>Internal</vt:lpwstr>
  </property>
  <property fmtid="{D5CDD505-2E9C-101B-9397-08002B2CF9AE}" pid="6" name="MSIP_Label_b94fa0be-7ed3-41f1-8607-96ae134b743a_SiteId">
    <vt:lpwstr>c832da98-d041-449f-af48-199770cbcb4d</vt:lpwstr>
  </property>
  <property fmtid="{D5CDD505-2E9C-101B-9397-08002B2CF9AE}" pid="7" name="MSIP_Label_b94fa0be-7ed3-41f1-8607-96ae134b743a_ActionId">
    <vt:lpwstr>a491417e-f994-467d-83bc-45f7938383d8</vt:lpwstr>
  </property>
  <property fmtid="{D5CDD505-2E9C-101B-9397-08002B2CF9AE}" pid="8" name="MSIP_Label_b94fa0be-7ed3-41f1-8607-96ae134b743a_ContentBits">
    <vt:lpwstr>0</vt:lpwstr>
  </property>
  <property fmtid="{D5CDD505-2E9C-101B-9397-08002B2CF9AE}" pid="9" name="ContentTypeId">
    <vt:lpwstr>0x010100D2A427C26D56604A8BD3F3CCDBE8C35C</vt:lpwstr>
  </property>
  <property fmtid="{D5CDD505-2E9C-101B-9397-08002B2CF9AE}" pid="10" name="MediaServiceImageTags">
    <vt:lpwstr/>
  </property>
</Properties>
</file>