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AC04" w14:textId="0945D734" w:rsidR="00E12711" w:rsidRPr="005A61BC" w:rsidRDefault="002F6B83" w:rsidP="005A61BC">
      <w:pPr>
        <w:spacing w:before="100" w:beforeAutospacing="1" w:after="100" w:afterAutospacing="1"/>
        <w:jc w:val="both"/>
        <w:outlineLvl w:val="0"/>
        <w:rPr>
          <w:rFonts w:asciiTheme="majorHAnsi" w:hAnsiTheme="majorHAnsi" w:cstheme="minorHAnsi"/>
          <w:b/>
          <w:bCs/>
          <w:kern w:val="36"/>
          <w:sz w:val="44"/>
          <w:szCs w:val="44"/>
        </w:rPr>
      </w:pPr>
      <w:r w:rsidRPr="005A61BC">
        <w:rPr>
          <w:rFonts w:asciiTheme="majorHAnsi" w:hAnsiTheme="majorHAnsi" w:cstheme="minorHAnsi"/>
          <w:b/>
          <w:bCs/>
          <w:kern w:val="36"/>
          <w:sz w:val="44"/>
          <w:szCs w:val="44"/>
        </w:rPr>
        <w:t xml:space="preserve">Praktik </w:t>
      </w:r>
    </w:p>
    <w:p w14:paraId="3A5EE314" w14:textId="77777777" w:rsidR="00A73B00" w:rsidRPr="005A61BC" w:rsidRDefault="00A73B00" w:rsidP="005A61BC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6"/>
          <w:szCs w:val="26"/>
        </w:rPr>
      </w:pPr>
    </w:p>
    <w:p w14:paraId="653A56FF" w14:textId="5979014A" w:rsidR="005A61BC" w:rsidRPr="005A61BC" w:rsidRDefault="00E12711" w:rsidP="005A61BC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6"/>
          <w:szCs w:val="26"/>
        </w:rPr>
      </w:pPr>
      <w:r w:rsidRPr="005A61BC">
        <w:rPr>
          <w:rFonts w:asciiTheme="majorHAnsi" w:hAnsiTheme="majorHAnsi" w:cstheme="minorHAnsi"/>
          <w:sz w:val="26"/>
          <w:szCs w:val="26"/>
        </w:rPr>
        <w:t>Advantage Juristbyrå erbjuder praktik</w:t>
      </w:r>
      <w:r w:rsidR="002F6B83" w:rsidRPr="005A61BC">
        <w:rPr>
          <w:rFonts w:asciiTheme="majorHAnsi" w:hAnsiTheme="majorHAnsi" w:cstheme="minorHAnsi"/>
          <w:sz w:val="26"/>
          <w:szCs w:val="26"/>
        </w:rPr>
        <w:t>plats</w:t>
      </w:r>
      <w:r w:rsidRPr="005A61BC">
        <w:rPr>
          <w:rFonts w:asciiTheme="majorHAnsi" w:hAnsiTheme="majorHAnsi" w:cstheme="minorHAnsi"/>
          <w:sz w:val="26"/>
          <w:szCs w:val="26"/>
        </w:rPr>
        <w:t xml:space="preserve"> för juridikstudente</w:t>
      </w:r>
      <w:r w:rsidR="0046429A">
        <w:rPr>
          <w:rFonts w:asciiTheme="majorHAnsi" w:hAnsiTheme="majorHAnsi" w:cstheme="minorHAnsi"/>
          <w:sz w:val="26"/>
          <w:szCs w:val="26"/>
        </w:rPr>
        <w:t xml:space="preserve">r, vi </w:t>
      </w:r>
      <w:r w:rsidR="005A61BC" w:rsidRPr="005A61BC">
        <w:rPr>
          <w:rFonts w:asciiTheme="majorHAnsi" w:hAnsiTheme="majorHAnsi" w:cstheme="minorHAnsi"/>
          <w:sz w:val="26"/>
          <w:szCs w:val="26"/>
        </w:rPr>
        <w:t>är en allmän praktiserande Juristbyrå med inriktning bland annat mot affärsjuridik, fastighetsrätt, familjerätt samt tvistelösning.</w:t>
      </w:r>
    </w:p>
    <w:p w14:paraId="0A286196" w14:textId="77777777" w:rsidR="002F6B83" w:rsidRPr="005A61BC" w:rsidRDefault="00E12711" w:rsidP="005A61BC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6"/>
          <w:szCs w:val="26"/>
        </w:rPr>
      </w:pPr>
      <w:r w:rsidRPr="005A61BC">
        <w:rPr>
          <w:rFonts w:asciiTheme="majorHAnsi" w:hAnsiTheme="majorHAnsi" w:cstheme="minorHAnsi"/>
          <w:sz w:val="26"/>
          <w:szCs w:val="26"/>
        </w:rPr>
        <w:t xml:space="preserve">Som praktikant hos oss kommer Du som student att få inblick i hur det kan vara att arbeta på en juristbyrå och vilka arbetsuppgifter som finns. I praktiken ingår att ta del av alla på juristfirman förekommande arbetsuppgifter. Under praktikperioden kommer Du således att sysselsätta Dig såväl med administrativa göromål som med kvalificerat juridiskt arbete. </w:t>
      </w:r>
    </w:p>
    <w:p w14:paraId="4A346F04" w14:textId="77777777" w:rsidR="00E12711" w:rsidRPr="005A61BC" w:rsidRDefault="00E12711" w:rsidP="005A61BC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6"/>
          <w:szCs w:val="26"/>
        </w:rPr>
      </w:pPr>
      <w:r w:rsidRPr="005A61BC">
        <w:rPr>
          <w:rFonts w:asciiTheme="majorHAnsi" w:hAnsiTheme="majorHAnsi" w:cstheme="minorHAnsi"/>
          <w:sz w:val="26"/>
          <w:szCs w:val="26"/>
        </w:rPr>
        <w:t>Som exempe</w:t>
      </w:r>
      <w:r w:rsidR="001C05D6" w:rsidRPr="005A61BC">
        <w:rPr>
          <w:rFonts w:asciiTheme="majorHAnsi" w:hAnsiTheme="majorHAnsi" w:cstheme="minorHAnsi"/>
          <w:sz w:val="26"/>
          <w:szCs w:val="26"/>
        </w:rPr>
        <w:t>l på arbetsuppgifter kan nämnas</w:t>
      </w:r>
      <w:r w:rsidRPr="005A61BC">
        <w:rPr>
          <w:rFonts w:asciiTheme="majorHAnsi" w:hAnsiTheme="majorHAnsi" w:cstheme="minorHAnsi"/>
          <w:sz w:val="26"/>
          <w:szCs w:val="26"/>
        </w:rPr>
        <w:t xml:space="preserve"> upprättande av brev till klienter och motparter, upprättande av diverse inlagor till domstolar och myndigheter samt rättsutredningar. Du kommer även att ges tillfälle till att närvara vid klientbesök och domstolsförhandlingar.</w:t>
      </w:r>
    </w:p>
    <w:p w14:paraId="5893B6C8" w14:textId="1D153CC3" w:rsidR="00BA4C7F" w:rsidRDefault="00BA4C7F" w:rsidP="005A61BC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6"/>
          <w:szCs w:val="26"/>
        </w:rPr>
      </w:pPr>
      <w:r w:rsidRPr="005A61BC">
        <w:rPr>
          <w:rFonts w:asciiTheme="majorHAnsi" w:hAnsiTheme="majorHAnsi" w:cstheme="minorHAnsi"/>
          <w:color w:val="000000"/>
          <w:sz w:val="26"/>
          <w:szCs w:val="26"/>
        </w:rPr>
        <w:t>Vi söker dig som är glad, positiv och serviceinriktad, våra klienter är vana vid att vi alltid är tillgängliga och erbjuder personlig service</w:t>
      </w:r>
      <w:r w:rsidR="00A66524" w:rsidRPr="005A61BC">
        <w:rPr>
          <w:rFonts w:asciiTheme="majorHAnsi" w:hAnsiTheme="majorHAnsi" w:cstheme="minorHAnsi"/>
          <w:sz w:val="26"/>
          <w:szCs w:val="26"/>
        </w:rPr>
        <w:t>.</w:t>
      </w:r>
    </w:p>
    <w:p w14:paraId="52C8C175" w14:textId="77777777" w:rsidR="00B9011A" w:rsidRDefault="00B9011A" w:rsidP="005A61BC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6"/>
          <w:szCs w:val="26"/>
        </w:rPr>
      </w:pPr>
    </w:p>
    <w:p w14:paraId="4E5B6989" w14:textId="3E638AC1" w:rsidR="0069422F" w:rsidRDefault="0069422F" w:rsidP="005A61BC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Praktiken är helt oavlönat.</w:t>
      </w:r>
    </w:p>
    <w:p w14:paraId="0BCEF18C" w14:textId="77777777" w:rsidR="00B9011A" w:rsidRPr="005A61BC" w:rsidRDefault="00B9011A" w:rsidP="005A61BC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6"/>
          <w:szCs w:val="26"/>
        </w:rPr>
      </w:pPr>
    </w:p>
    <w:p w14:paraId="35D7F7B0" w14:textId="77777777" w:rsidR="00E12711" w:rsidRPr="005A61BC" w:rsidRDefault="002F6B83" w:rsidP="005A61BC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6"/>
          <w:szCs w:val="26"/>
        </w:rPr>
      </w:pPr>
      <w:r w:rsidRPr="005A61BC">
        <w:rPr>
          <w:rFonts w:asciiTheme="majorHAnsi" w:hAnsiTheme="majorHAnsi" w:cstheme="minorHAnsi"/>
          <w:sz w:val="26"/>
          <w:szCs w:val="26"/>
        </w:rPr>
        <w:t>Skicka ett personligt brev och CV</w:t>
      </w:r>
      <w:r w:rsidR="00A66524" w:rsidRPr="005A61BC">
        <w:rPr>
          <w:rFonts w:asciiTheme="majorHAnsi" w:hAnsiTheme="majorHAnsi" w:cstheme="minorHAnsi"/>
          <w:sz w:val="26"/>
          <w:szCs w:val="26"/>
        </w:rPr>
        <w:t xml:space="preserve"> till</w:t>
      </w:r>
      <w:r w:rsidRPr="005A61BC">
        <w:rPr>
          <w:rFonts w:asciiTheme="majorHAnsi" w:hAnsiTheme="majorHAnsi" w:cstheme="minorHAnsi"/>
          <w:sz w:val="26"/>
          <w:szCs w:val="26"/>
        </w:rPr>
        <w:t xml:space="preserve"> </w:t>
      </w:r>
      <w:hyperlink r:id="rId7" w:history="1">
        <w:r w:rsidRPr="005A61BC">
          <w:rPr>
            <w:rStyle w:val="Hyperlnk"/>
            <w:rFonts w:asciiTheme="majorHAnsi" w:hAnsiTheme="majorHAnsi" w:cstheme="minorHAnsi"/>
            <w:sz w:val="26"/>
            <w:szCs w:val="26"/>
          </w:rPr>
          <w:t>praktik@advantagejuristbyra.se</w:t>
        </w:r>
      </w:hyperlink>
      <w:r w:rsidRPr="005A61BC">
        <w:rPr>
          <w:rFonts w:asciiTheme="majorHAnsi" w:hAnsiTheme="majorHAnsi" w:cstheme="minorHAnsi"/>
          <w:sz w:val="26"/>
          <w:szCs w:val="26"/>
        </w:rPr>
        <w:t xml:space="preserve">. Skriv också några rader om </w:t>
      </w:r>
      <w:r w:rsidR="00E12711" w:rsidRPr="005A61BC">
        <w:rPr>
          <w:rFonts w:asciiTheme="majorHAnsi" w:hAnsiTheme="majorHAnsi" w:cstheme="minorHAnsi"/>
          <w:sz w:val="26"/>
          <w:szCs w:val="26"/>
        </w:rPr>
        <w:t xml:space="preserve">dina juridiska intresseområden och tidigare </w:t>
      </w:r>
      <w:r w:rsidR="00A73B00" w:rsidRPr="005A61BC">
        <w:rPr>
          <w:rFonts w:asciiTheme="majorHAnsi" w:hAnsiTheme="majorHAnsi" w:cstheme="minorHAnsi"/>
          <w:sz w:val="26"/>
          <w:szCs w:val="26"/>
        </w:rPr>
        <w:t>arbetslivserfarenheter.</w:t>
      </w:r>
    </w:p>
    <w:p w14:paraId="3945FD65" w14:textId="4B253F97" w:rsidR="005E6A78" w:rsidRDefault="005E6A78" w:rsidP="005A61BC">
      <w:pPr>
        <w:spacing w:before="100" w:beforeAutospacing="1" w:after="100" w:afterAutospacing="1"/>
        <w:jc w:val="both"/>
        <w:rPr>
          <w:rFonts w:asciiTheme="majorHAnsi" w:hAnsiTheme="majorHAnsi"/>
          <w:sz w:val="26"/>
          <w:szCs w:val="26"/>
        </w:rPr>
      </w:pPr>
    </w:p>
    <w:p w14:paraId="6F056E40" w14:textId="77777777" w:rsidR="00B9011A" w:rsidRDefault="00B9011A" w:rsidP="005A61BC">
      <w:pPr>
        <w:spacing w:before="100" w:beforeAutospacing="1" w:after="100" w:afterAutospacing="1"/>
        <w:jc w:val="both"/>
        <w:rPr>
          <w:rFonts w:asciiTheme="majorHAnsi" w:hAnsiTheme="majorHAnsi"/>
          <w:sz w:val="26"/>
          <w:szCs w:val="26"/>
        </w:rPr>
      </w:pPr>
    </w:p>
    <w:p w14:paraId="4D16D918" w14:textId="77777777" w:rsidR="00694761" w:rsidRPr="005A61BC" w:rsidRDefault="00694761" w:rsidP="005A61BC">
      <w:pPr>
        <w:spacing w:before="100" w:beforeAutospacing="1" w:after="100" w:afterAutospacing="1"/>
        <w:jc w:val="both"/>
        <w:rPr>
          <w:rFonts w:asciiTheme="majorHAnsi" w:hAnsiTheme="majorHAnsi"/>
          <w:sz w:val="26"/>
          <w:szCs w:val="26"/>
        </w:rPr>
      </w:pPr>
    </w:p>
    <w:p w14:paraId="0093398D" w14:textId="77777777" w:rsidR="00A73B00" w:rsidRPr="005A61BC" w:rsidRDefault="00A73B00" w:rsidP="005A61BC">
      <w:pPr>
        <w:spacing w:before="100" w:beforeAutospacing="1" w:after="100" w:afterAutospacing="1"/>
        <w:jc w:val="both"/>
        <w:rPr>
          <w:rFonts w:asciiTheme="majorHAnsi" w:hAnsiTheme="majorHAnsi"/>
          <w:sz w:val="26"/>
          <w:szCs w:val="26"/>
        </w:rPr>
      </w:pPr>
      <w:r w:rsidRPr="005A61BC">
        <w:rPr>
          <w:rFonts w:asciiTheme="majorHAnsi" w:hAnsiTheme="majorHAnsi"/>
          <w:sz w:val="26"/>
          <w:szCs w:val="26"/>
        </w:rPr>
        <w:t>Med vänliga hälsningar</w:t>
      </w:r>
    </w:p>
    <w:p w14:paraId="2B1382CE" w14:textId="77777777" w:rsidR="005E6A78" w:rsidRPr="005A61BC" w:rsidRDefault="005E6A78" w:rsidP="005A61BC">
      <w:pPr>
        <w:spacing w:before="100" w:beforeAutospacing="1" w:after="100" w:afterAutospacing="1"/>
        <w:jc w:val="both"/>
        <w:rPr>
          <w:rFonts w:asciiTheme="majorHAnsi" w:hAnsiTheme="majorHAnsi"/>
          <w:sz w:val="26"/>
          <w:szCs w:val="26"/>
        </w:rPr>
      </w:pPr>
    </w:p>
    <w:p w14:paraId="268DF59A" w14:textId="77777777" w:rsidR="00A73B00" w:rsidRPr="005A61BC" w:rsidRDefault="00A73B00" w:rsidP="005A61BC">
      <w:pPr>
        <w:spacing w:before="100" w:beforeAutospacing="1" w:after="100" w:afterAutospacing="1"/>
        <w:jc w:val="both"/>
        <w:rPr>
          <w:rFonts w:asciiTheme="majorHAnsi" w:hAnsiTheme="majorHAnsi"/>
          <w:sz w:val="26"/>
          <w:szCs w:val="26"/>
        </w:rPr>
      </w:pPr>
      <w:r w:rsidRPr="005A61BC">
        <w:rPr>
          <w:rFonts w:asciiTheme="majorHAnsi" w:hAnsiTheme="majorHAnsi"/>
          <w:sz w:val="26"/>
          <w:szCs w:val="26"/>
        </w:rPr>
        <w:t>Advantage Juristbyrå</w:t>
      </w:r>
    </w:p>
    <w:p w14:paraId="25F82D98" w14:textId="0C80BB46" w:rsidR="00956D3A" w:rsidRDefault="00956D3A"/>
    <w:p w14:paraId="419D14E4" w14:textId="42374BF7" w:rsidR="005A30F6" w:rsidRDefault="005A30F6"/>
    <w:p w14:paraId="5E6A141A" w14:textId="26920D54" w:rsidR="005A30F6" w:rsidRDefault="005A30F6"/>
    <w:p w14:paraId="4C1607DC" w14:textId="0438738B" w:rsidR="005A30F6" w:rsidRDefault="005A30F6"/>
    <w:p w14:paraId="04B54F33" w14:textId="3AAC17BE" w:rsidR="005A30F6" w:rsidRDefault="005A30F6"/>
    <w:p w14:paraId="5883B8AE" w14:textId="77777777" w:rsidR="004C168F" w:rsidRPr="00A60265" w:rsidRDefault="004C168F">
      <w:pPr>
        <w:rPr>
          <w:rFonts w:asciiTheme="majorHAnsi" w:hAnsiTheme="majorHAnsi"/>
          <w:sz w:val="26"/>
          <w:szCs w:val="26"/>
          <w:lang w:val="en-US"/>
        </w:rPr>
      </w:pPr>
    </w:p>
    <w:sectPr w:rsidR="004C168F" w:rsidRPr="00A6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11"/>
    <w:rsid w:val="0001317D"/>
    <w:rsid w:val="00013EDC"/>
    <w:rsid w:val="000227BA"/>
    <w:rsid w:val="000425EF"/>
    <w:rsid w:val="000437E8"/>
    <w:rsid w:val="000A1B46"/>
    <w:rsid w:val="000E64CD"/>
    <w:rsid w:val="000F086C"/>
    <w:rsid w:val="00143CA7"/>
    <w:rsid w:val="00156DDF"/>
    <w:rsid w:val="00163EE1"/>
    <w:rsid w:val="001974BF"/>
    <w:rsid w:val="001A1576"/>
    <w:rsid w:val="001B2B30"/>
    <w:rsid w:val="001C05D6"/>
    <w:rsid w:val="002248F1"/>
    <w:rsid w:val="0025695F"/>
    <w:rsid w:val="0026586A"/>
    <w:rsid w:val="002716A8"/>
    <w:rsid w:val="00274E59"/>
    <w:rsid w:val="00284C0A"/>
    <w:rsid w:val="002C2CD3"/>
    <w:rsid w:val="002C5C9A"/>
    <w:rsid w:val="002E35F9"/>
    <w:rsid w:val="002F6B83"/>
    <w:rsid w:val="00335906"/>
    <w:rsid w:val="003630D4"/>
    <w:rsid w:val="003643B4"/>
    <w:rsid w:val="003714E0"/>
    <w:rsid w:val="00380637"/>
    <w:rsid w:val="00386775"/>
    <w:rsid w:val="003A52E4"/>
    <w:rsid w:val="003E1B93"/>
    <w:rsid w:val="003F533F"/>
    <w:rsid w:val="003F6AA8"/>
    <w:rsid w:val="00407D2B"/>
    <w:rsid w:val="00446423"/>
    <w:rsid w:val="0046429A"/>
    <w:rsid w:val="00475C44"/>
    <w:rsid w:val="00477224"/>
    <w:rsid w:val="004810AD"/>
    <w:rsid w:val="00490B65"/>
    <w:rsid w:val="00491A39"/>
    <w:rsid w:val="00496AD7"/>
    <w:rsid w:val="004C168F"/>
    <w:rsid w:val="004C6265"/>
    <w:rsid w:val="004E5B65"/>
    <w:rsid w:val="00503AB6"/>
    <w:rsid w:val="00532B18"/>
    <w:rsid w:val="00581029"/>
    <w:rsid w:val="00582935"/>
    <w:rsid w:val="005A30F6"/>
    <w:rsid w:val="005A61BC"/>
    <w:rsid w:val="005B08C5"/>
    <w:rsid w:val="005B4AAC"/>
    <w:rsid w:val="005C29F0"/>
    <w:rsid w:val="005E6A78"/>
    <w:rsid w:val="00631D88"/>
    <w:rsid w:val="00632A4C"/>
    <w:rsid w:val="00655326"/>
    <w:rsid w:val="00681817"/>
    <w:rsid w:val="00690822"/>
    <w:rsid w:val="0069422F"/>
    <w:rsid w:val="00694761"/>
    <w:rsid w:val="006B0B33"/>
    <w:rsid w:val="006B3E27"/>
    <w:rsid w:val="006B650D"/>
    <w:rsid w:val="006B664C"/>
    <w:rsid w:val="006C28E2"/>
    <w:rsid w:val="006C716C"/>
    <w:rsid w:val="006D31E0"/>
    <w:rsid w:val="006D3729"/>
    <w:rsid w:val="006F4AB6"/>
    <w:rsid w:val="00711DB0"/>
    <w:rsid w:val="007145BC"/>
    <w:rsid w:val="00721A4A"/>
    <w:rsid w:val="00766D31"/>
    <w:rsid w:val="00780E2E"/>
    <w:rsid w:val="00791980"/>
    <w:rsid w:val="007A2E22"/>
    <w:rsid w:val="007B5F92"/>
    <w:rsid w:val="007C7C92"/>
    <w:rsid w:val="007D3B9E"/>
    <w:rsid w:val="007F10CB"/>
    <w:rsid w:val="007F7103"/>
    <w:rsid w:val="00815834"/>
    <w:rsid w:val="00821CE5"/>
    <w:rsid w:val="008425BA"/>
    <w:rsid w:val="008458D6"/>
    <w:rsid w:val="00857592"/>
    <w:rsid w:val="008635E1"/>
    <w:rsid w:val="008637BC"/>
    <w:rsid w:val="008712CB"/>
    <w:rsid w:val="00877BC1"/>
    <w:rsid w:val="008B7C97"/>
    <w:rsid w:val="009137F1"/>
    <w:rsid w:val="009330C1"/>
    <w:rsid w:val="00956D3A"/>
    <w:rsid w:val="00957C00"/>
    <w:rsid w:val="009843F3"/>
    <w:rsid w:val="0099201D"/>
    <w:rsid w:val="009A5073"/>
    <w:rsid w:val="009C2C78"/>
    <w:rsid w:val="009D040E"/>
    <w:rsid w:val="00A12400"/>
    <w:rsid w:val="00A346C1"/>
    <w:rsid w:val="00A4713D"/>
    <w:rsid w:val="00A56EA2"/>
    <w:rsid w:val="00A60265"/>
    <w:rsid w:val="00A66524"/>
    <w:rsid w:val="00A73B00"/>
    <w:rsid w:val="00A82754"/>
    <w:rsid w:val="00AA1496"/>
    <w:rsid w:val="00AB6920"/>
    <w:rsid w:val="00AC171C"/>
    <w:rsid w:val="00AC2E77"/>
    <w:rsid w:val="00AE15B4"/>
    <w:rsid w:val="00AE2716"/>
    <w:rsid w:val="00AF04B9"/>
    <w:rsid w:val="00B112B4"/>
    <w:rsid w:val="00B47397"/>
    <w:rsid w:val="00B9011A"/>
    <w:rsid w:val="00BA4C7F"/>
    <w:rsid w:val="00BC3AC8"/>
    <w:rsid w:val="00BE3DC7"/>
    <w:rsid w:val="00C2758D"/>
    <w:rsid w:val="00C42DBC"/>
    <w:rsid w:val="00C5316E"/>
    <w:rsid w:val="00C70BA9"/>
    <w:rsid w:val="00CC5D40"/>
    <w:rsid w:val="00CF14AA"/>
    <w:rsid w:val="00D22955"/>
    <w:rsid w:val="00D34592"/>
    <w:rsid w:val="00D46D7F"/>
    <w:rsid w:val="00DA72EE"/>
    <w:rsid w:val="00DD5940"/>
    <w:rsid w:val="00E12711"/>
    <w:rsid w:val="00E50ADE"/>
    <w:rsid w:val="00E66410"/>
    <w:rsid w:val="00E7754E"/>
    <w:rsid w:val="00E83AE5"/>
    <w:rsid w:val="00E9232B"/>
    <w:rsid w:val="00ED09B1"/>
    <w:rsid w:val="00F17079"/>
    <w:rsid w:val="00F23C57"/>
    <w:rsid w:val="00F25B6A"/>
    <w:rsid w:val="00F27A03"/>
    <w:rsid w:val="00F40545"/>
    <w:rsid w:val="00F45AF5"/>
    <w:rsid w:val="00F94327"/>
    <w:rsid w:val="00F969E7"/>
    <w:rsid w:val="00FB0DF4"/>
    <w:rsid w:val="00FB7F59"/>
    <w:rsid w:val="00FC2C88"/>
    <w:rsid w:val="00FC2D2E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EF73"/>
  <w15:docId w15:val="{A4CFAF86-126C-439F-9B7F-D9174D91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127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271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12711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E12711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4C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C168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aktik@advantagejuristbyra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A3A10CB6A694DB9F49949CE15593C" ma:contentTypeVersion="13" ma:contentTypeDescription="Skapa ett nytt dokument." ma:contentTypeScope="" ma:versionID="faa351cab022ed880ead82b1e703222c">
  <xsd:schema xmlns:xsd="http://www.w3.org/2001/XMLSchema" xmlns:xs="http://www.w3.org/2001/XMLSchema" xmlns:p="http://schemas.microsoft.com/office/2006/metadata/properties" xmlns:ns3="5b1490e7-3ce4-431a-b04f-266e1de2f3e4" xmlns:ns4="10ec3933-5f37-4eb1-804f-0f7bfbd72f31" targetNamespace="http://schemas.microsoft.com/office/2006/metadata/properties" ma:root="true" ma:fieldsID="3341031dc7882008d15913d13240f7d3" ns3:_="" ns4:_="">
    <xsd:import namespace="5b1490e7-3ce4-431a-b04f-266e1de2f3e4"/>
    <xsd:import namespace="10ec3933-5f37-4eb1-804f-0f7bfbd72f3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490e7-3ce4-431a-b04f-266e1de2f3e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3933-5f37-4eb1-804f-0f7bfbd7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8E7AE-BB40-42A1-B995-BF7A73E55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20088-F918-4D25-8827-CFDF71AA3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53012-7B4D-4801-ACEF-6ADA00849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490e7-3ce4-431a-b04f-266e1de2f3e4"/>
    <ds:schemaRef ds:uri="10ec3933-5f37-4eb1-804f-0f7bfbd72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Praktik 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Advantage Juristbyrå</dc:creator>
  <cp:lastModifiedBy>Shafqat Khatana</cp:lastModifiedBy>
  <cp:revision>2</cp:revision>
  <dcterms:created xsi:type="dcterms:W3CDTF">2021-07-29T07:28:00Z</dcterms:created>
  <dcterms:modified xsi:type="dcterms:W3CDTF">2021-07-29T07:28:00Z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0x010100704A3A10CB6A694DB9F49949CE15593C</vt:lpwstr>
  </property>
</Properties>
</file>